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8EB6E" w14:textId="4F6F207C" w:rsidR="00EA4A85" w:rsidRDefault="008132AB">
      <w:pPr>
        <w:rPr>
          <w:rFonts w:asciiTheme="minorHAnsi" w:hAnsiTheme="minorHAnsi" w:cs="Arial"/>
          <w:i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FCB04" wp14:editId="3EAC17C5">
                <wp:simplePos x="0" y="0"/>
                <wp:positionH relativeFrom="column">
                  <wp:posOffset>-899795</wp:posOffset>
                </wp:positionH>
                <wp:positionV relativeFrom="paragraph">
                  <wp:posOffset>-539750</wp:posOffset>
                </wp:positionV>
                <wp:extent cx="7315200" cy="10401300"/>
                <wp:effectExtent l="0" t="0" r="0" b="1270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040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76A9C" w14:textId="2FE411D2" w:rsidR="001B3757" w:rsidRPr="00B34765" w:rsidRDefault="001B3757" w:rsidP="008132AB">
                            <w:pPr>
                              <w:jc w:val="right"/>
                              <w:rPr>
                                <w:rFonts w:asciiTheme="minorHAnsi" w:hAnsiTheme="minorHAnsi" w:cs="Arial"/>
                                <w:i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7AC1AE32" w14:textId="77777777" w:rsidR="001B3757" w:rsidRPr="00B34765" w:rsidRDefault="001B3757" w:rsidP="008132AB">
                            <w:pPr>
                              <w:pStyle w:val="3"/>
                              <w:numPr>
                                <w:ilvl w:val="0"/>
                                <w:numId w:val="0"/>
                              </w:numPr>
                              <w:ind w:left="-720"/>
                              <w:rPr>
                                <w:rFonts w:ascii="Arial" w:hAnsi="Arial" w:cs="Arial"/>
                              </w:rPr>
                            </w:pPr>
                            <w:r w:rsidRPr="00B347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D7E7767" w14:textId="34E0C669" w:rsidR="001B3757" w:rsidRPr="00B34765" w:rsidRDefault="001B3757" w:rsidP="0085798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lang w:eastAsia="hi-IN" w:bidi="hi-IN"/>
                              </w:rPr>
                            </w:pPr>
                            <w:r w:rsidRPr="00B34765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lang w:eastAsia="hi-IN" w:bidi="hi-IN"/>
                              </w:rPr>
                              <w:t>СОГЛАСИЕ ЗАКОННОГО ПРЕДСТАВИТЕЛЯ НА ОБРАБОТКУ ПЕРСОНАЛЬНЫХ ДАННЫХ НЕСОВЕРШЕННОЛЕТНЕГО</w:t>
                            </w:r>
                          </w:p>
                          <w:p w14:paraId="40234BD3" w14:textId="77777777" w:rsidR="001B3757" w:rsidRDefault="001B3757" w:rsidP="00857987">
                            <w:pPr>
                              <w:spacing w:before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05E82D0" w14:textId="15DD8295" w:rsidR="001B3757" w:rsidRPr="00B34765" w:rsidRDefault="001B3757" w:rsidP="00857987">
                            <w:pPr>
                              <w:spacing w:before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347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Я, </w:t>
                            </w:r>
                            <w:r w:rsidRPr="00B3476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                                                                                                                                            </w:t>
                            </w:r>
                            <w:r w:rsidRPr="00B347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,</w:t>
                            </w:r>
                            <w:r w:rsidRPr="00B3476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5A76A7D" w14:textId="666D516F" w:rsidR="001B3757" w:rsidRPr="00B34765" w:rsidRDefault="001B3757" w:rsidP="008132AB">
                            <w:pPr>
                              <w:pStyle w:val="ad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B3476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ФИО родителя или законного представителя полностью</w:t>
                            </w:r>
                          </w:p>
                          <w:p w14:paraId="698A085A" w14:textId="6DE73A42" w:rsidR="001B3757" w:rsidRPr="00B34765" w:rsidRDefault="001B3757" w:rsidP="008132AB">
                            <w:pPr>
                              <w:spacing w:before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347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Паспорт </w:t>
                            </w:r>
                            <w:r w:rsidRPr="00B3476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</w:t>
                            </w:r>
                            <w:r w:rsidRPr="00B347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выдан </w:t>
                            </w:r>
                            <w:r w:rsidRPr="00B3476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Pr="00B347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,</w:t>
                            </w:r>
                            <w:r w:rsidRPr="00B3476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F656975" w14:textId="4FE8F5FF" w:rsidR="001B3757" w:rsidRPr="00B34765" w:rsidRDefault="001B3757" w:rsidP="00030A0B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3476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        серия, номер                                                   кем, когда</w:t>
                            </w:r>
                          </w:p>
                          <w:p w14:paraId="1E8D6B80" w14:textId="5AB2F5A7" w:rsidR="001B3757" w:rsidRPr="00B34765" w:rsidRDefault="001B3757" w:rsidP="00030A0B">
                            <w:pPr>
                              <w:spacing w:before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3476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                                                                                                                                                 </w:t>
                            </w:r>
                            <w:r w:rsidRPr="00B347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,</w:t>
                            </w:r>
                            <w:r w:rsidRPr="00B3476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E64C278" w14:textId="07B1B306" w:rsidR="001B3757" w:rsidRPr="00B34765" w:rsidRDefault="001B3757" w:rsidP="00030A0B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3476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в случае опекунства укажите здесь реквизиты документа, на основании которого осуществляется опека или попечительство</w:t>
                            </w:r>
                          </w:p>
                          <w:p w14:paraId="74F37C1E" w14:textId="2BD5E8AC" w:rsidR="001B3757" w:rsidRPr="00B34765" w:rsidRDefault="001B3757" w:rsidP="006B4575">
                            <w:pPr>
                              <w:spacing w:before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347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являясь законным представителем несовершеннолетнего субъекта персональных данных </w:t>
                            </w:r>
                            <w:r w:rsidRPr="00B3476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</w:t>
                            </w:r>
                            <w:r w:rsidRPr="00B34765">
                              <w:rPr>
                                <w:rFonts w:ascii="Arial" w:hAnsi="Arial" w:cs="Arial"/>
                                <w:color w:val="F2F2F2" w:themeColor="background1" w:themeShade="F2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C28D6B7" w14:textId="77777777" w:rsidR="001B3757" w:rsidRPr="00B34765" w:rsidRDefault="001B3757" w:rsidP="006B4575">
                            <w:pPr>
                              <w:spacing w:before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3476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                                                                                                                                                 </w:t>
                            </w:r>
                            <w:r w:rsidRPr="00B347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,</w:t>
                            </w:r>
                            <w:r w:rsidRPr="00B3476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5C21EC4" w14:textId="1C93BD1D" w:rsidR="001B3757" w:rsidRPr="00B34765" w:rsidRDefault="001B3757" w:rsidP="006B457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3476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ФИО несовершеннолетнего полностью</w:t>
                            </w:r>
                          </w:p>
                          <w:p w14:paraId="52AD06EA" w14:textId="3DC92399" w:rsidR="001B3757" w:rsidRPr="00B34765" w:rsidRDefault="001B3757" w:rsidP="006B4575">
                            <w:pPr>
                              <w:pStyle w:val="ad"/>
                              <w:spacing w:before="120" w:beforeAutospacing="0" w:after="0" w:afterAutospacing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B347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проживающего по адресу </w:t>
                            </w:r>
                            <w:r w:rsidRPr="00B3476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                                                                                                     </w:t>
                            </w:r>
                            <w:r w:rsidRPr="00B347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,</w:t>
                            </w:r>
                          </w:p>
                          <w:p w14:paraId="064BCD97" w14:textId="199D2CB7" w:rsidR="001B3757" w:rsidRPr="00B34765" w:rsidRDefault="001B3757" w:rsidP="006B457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3476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                                                   адрес прописки несовершеннолетнего</w:t>
                            </w:r>
                          </w:p>
                          <w:p w14:paraId="00492412" w14:textId="603256FC" w:rsidR="001B3757" w:rsidRPr="00B34765" w:rsidRDefault="001B3757" w:rsidP="006B4575">
                            <w:pPr>
                              <w:pStyle w:val="ad"/>
                              <w:spacing w:before="120" w:beforeAutospacing="0" w:after="0" w:afterAutospacing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B347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паспорт/свидетельство </w:t>
                            </w:r>
                            <w:r w:rsidRPr="00B3476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Pr="00B347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,</w:t>
                            </w:r>
                          </w:p>
                          <w:p w14:paraId="10F9845C" w14:textId="07B259F9" w:rsidR="001B3757" w:rsidRPr="00B34765" w:rsidRDefault="001B3757" w:rsidP="006B457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3476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нужное подчеркнуть                             данные документа: серия, номер, дата выдачи, кем выдан</w:t>
                            </w:r>
                          </w:p>
                          <w:p w14:paraId="1BAD6D22" w14:textId="2CBC46F0" w:rsidR="001B3757" w:rsidRPr="00B34765" w:rsidRDefault="001B3757" w:rsidP="00B34765">
                            <w:pPr>
                              <w:spacing w:before="120"/>
                              <w:rPr>
                                <w:rFonts w:ascii="Arial" w:hAnsi="Arial" w:cs="Arial"/>
                                <w:color w:val="F2F2F2" w:themeColor="background1" w:themeShade="F2"/>
                                <w:sz w:val="22"/>
                                <w:szCs w:val="22"/>
                              </w:rPr>
                            </w:pPr>
                            <w:r w:rsidRPr="00B3476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                                                                                                                                                 </w:t>
                            </w:r>
                            <w:r w:rsidRPr="00B347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4765">
                              <w:rPr>
                                <w:rFonts w:ascii="Arial" w:hAnsi="Arial" w:cs="Arial"/>
                                <w:color w:val="F2F2F2" w:themeColor="background1" w:themeShade="F2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158CD221" w14:textId="77777777" w:rsidR="001B3757" w:rsidRDefault="001B3757" w:rsidP="00B34765">
                            <w:pPr>
                              <w:pStyle w:val="ad"/>
                              <w:spacing w:before="6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B34765">
                              <w:rPr>
                                <w:rFonts w:ascii="Arial" w:hAnsi="Arial" w:cs="Arial"/>
                              </w:rPr>
                              <w:t>на основании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B347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0AD47CF" w14:textId="6E55DE01" w:rsidR="001B3757" w:rsidRDefault="001B3757" w:rsidP="001C79C7">
                            <w:pPr>
                              <w:pStyle w:val="ad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– </w:t>
                            </w:r>
                            <w:r w:rsidRPr="00B34765">
                              <w:rPr>
                                <w:rFonts w:ascii="Arial" w:hAnsi="Arial" w:cs="Arial"/>
                              </w:rPr>
                              <w:t>п.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64 ст.1 Семейного</w:t>
                            </w:r>
                            <w:r w:rsidRPr="00B34765">
                              <w:rPr>
                                <w:rFonts w:ascii="Arial" w:hAnsi="Arial" w:cs="Arial"/>
                              </w:rPr>
                              <w:t xml:space="preserve"> кодекса РФ (</w:t>
                            </w:r>
                            <w:r>
                              <w:rPr>
                                <w:rFonts w:ascii="Arial" w:hAnsi="Arial" w:cs="Arial"/>
                              </w:rPr>
                              <w:t>д</w:t>
                            </w:r>
                            <w:r w:rsidRPr="00B34765">
                              <w:rPr>
                                <w:rFonts w:ascii="Arial" w:hAnsi="Arial" w:cs="Arial"/>
                              </w:rPr>
                              <w:t xml:space="preserve">ля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родителей) / </w:t>
                            </w:r>
                          </w:p>
                          <w:p w14:paraId="5DC88504" w14:textId="25785862" w:rsidR="001B3757" w:rsidRDefault="001B3757" w:rsidP="001C79C7">
                            <w:pPr>
                              <w:pStyle w:val="ad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– </w:t>
                            </w:r>
                            <w:r w:rsidRPr="00B34765">
                              <w:rPr>
                                <w:rFonts w:ascii="Arial" w:hAnsi="Arial" w:cs="Arial"/>
                              </w:rPr>
                              <w:t>ст. 64 п. 1,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137 п. 1 Семейного Кодекса РФ (для усыновителей</w:t>
                            </w:r>
                            <w:r w:rsidRPr="00B34765">
                              <w:rPr>
                                <w:rFonts w:ascii="Arial" w:hAnsi="Arial" w:cs="Arial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/ </w:t>
                            </w:r>
                          </w:p>
                          <w:p w14:paraId="796EA681" w14:textId="77777777" w:rsidR="001B3757" w:rsidRDefault="001B3757" w:rsidP="001C79C7">
                            <w:pPr>
                              <w:pStyle w:val="ad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– </w:t>
                            </w:r>
                            <w:r w:rsidRPr="00B34765">
                              <w:rPr>
                                <w:rFonts w:ascii="Arial" w:hAnsi="Arial" w:cs="Arial"/>
                              </w:rPr>
                              <w:t>ст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B34765">
                              <w:rPr>
                                <w:rFonts w:ascii="Arial" w:hAnsi="Arial" w:cs="Arial"/>
                              </w:rPr>
                              <w:t xml:space="preserve"> 15 п. 2 Федерального закона «Об опеке и попечительстве»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(для </w:t>
                            </w:r>
                            <w:r w:rsidRPr="00B34765">
                              <w:rPr>
                                <w:rFonts w:ascii="Arial" w:hAnsi="Arial" w:cs="Arial"/>
                              </w:rPr>
                              <w:t>опекун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ов) / </w:t>
                            </w:r>
                          </w:p>
                          <w:p w14:paraId="4697A79B" w14:textId="003AA7A4" w:rsidR="001B3757" w:rsidRPr="00B34765" w:rsidRDefault="001B3757" w:rsidP="001C79C7">
                            <w:pPr>
                              <w:pStyle w:val="ad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– </w:t>
                            </w:r>
                            <w:r w:rsidRPr="00B34765">
                              <w:rPr>
                                <w:rFonts w:ascii="Arial" w:hAnsi="Arial" w:cs="Arial"/>
                              </w:rPr>
                              <w:t>ст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B34765">
                              <w:rPr>
                                <w:rFonts w:ascii="Arial" w:hAnsi="Arial" w:cs="Arial"/>
                              </w:rPr>
                              <w:t xml:space="preserve"> 15 п. 3. Федерального закона «Об опеке и попечительстве»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(для попечителей) –</w:t>
                            </w:r>
                          </w:p>
                          <w:p w14:paraId="75530BBB" w14:textId="121A702E" w:rsidR="001B3757" w:rsidRDefault="001B3757" w:rsidP="001C79C7">
                            <w:pPr>
                              <w:pStyle w:val="ad"/>
                              <w:spacing w:before="60" w:beforeAutospacing="0" w:after="0" w:afterAutospacing="0"/>
                              <w:ind w:right="60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н</w:t>
                            </w:r>
                            <w:r w:rsidRPr="00B34765">
                              <w:rPr>
                                <w:rFonts w:ascii="Arial" w:hAnsi="Arial" w:cs="Arial"/>
                              </w:rPr>
                              <w:t xml:space="preserve">астоящим даю свое согласие на обработку </w:t>
                            </w:r>
                            <w:r>
                              <w:rPr>
                                <w:rFonts w:ascii="Arial" w:hAnsi="Arial" w:cs="Arial"/>
                              </w:rPr>
                              <w:t>Общероссийской общественной организацией</w:t>
                            </w:r>
                            <w:r w:rsidRPr="00B34765">
                              <w:rPr>
                                <w:rFonts w:ascii="Arial" w:hAnsi="Arial" w:cs="Arial"/>
                              </w:rPr>
                              <w:t xml:space="preserve"> «</w:t>
                            </w:r>
                            <w:r>
                              <w:rPr>
                                <w:rFonts w:ascii="Arial" w:hAnsi="Arial" w:cs="Arial"/>
                              </w:rPr>
                              <w:t>Российская Федерация Баскетбола</w:t>
                            </w:r>
                            <w:r w:rsidRPr="00B34765">
                              <w:rPr>
                                <w:rFonts w:ascii="Arial" w:hAnsi="Arial" w:cs="Arial"/>
                              </w:rPr>
                              <w:t xml:space="preserve">», </w:t>
                            </w:r>
                            <w:r>
                              <w:rPr>
                                <w:rFonts w:ascii="Arial" w:hAnsi="Arial" w:cs="Arial"/>
                              </w:rPr>
                              <w:t>расположенной</w:t>
                            </w:r>
                            <w:r w:rsidRPr="00B34765">
                              <w:rPr>
                                <w:rFonts w:ascii="Arial" w:hAnsi="Arial" w:cs="Arial"/>
                              </w:rPr>
                              <w:t xml:space="preserve"> по адресу: </w:t>
                            </w:r>
                            <w:r w:rsidRPr="00E07D47">
                              <w:rPr>
                                <w:rFonts w:ascii="Arial" w:hAnsi="Arial" w:cs="Arial"/>
                              </w:rPr>
                              <w:t xml:space="preserve">119991, Москва, </w:t>
                            </w:r>
                            <w:proofErr w:type="spellStart"/>
                            <w:r w:rsidRPr="00E07D47">
                              <w:rPr>
                                <w:rFonts w:ascii="Arial" w:hAnsi="Arial" w:cs="Arial"/>
                              </w:rPr>
                              <w:t>Лужнецкая</w:t>
                            </w:r>
                            <w:proofErr w:type="spellEnd"/>
                            <w:r w:rsidRPr="00E07D47">
                              <w:rPr>
                                <w:rFonts w:ascii="Arial" w:hAnsi="Arial" w:cs="Arial"/>
                              </w:rPr>
                              <w:t xml:space="preserve"> набереж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ная, д. </w:t>
                            </w:r>
                            <w:r w:rsidRPr="00E07D47"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B34765">
                              <w:rPr>
                                <w:rFonts w:ascii="Arial" w:hAnsi="Arial" w:cs="Arial"/>
                              </w:rPr>
                              <w:t xml:space="preserve"> (далее – </w:t>
                            </w:r>
                            <w:r>
                              <w:rPr>
                                <w:rFonts w:ascii="Arial" w:hAnsi="Arial" w:cs="Arial"/>
                              </w:rPr>
                              <w:t>РФБ</w:t>
                            </w:r>
                            <w:r w:rsidRPr="00B34765">
                              <w:rPr>
                                <w:rFonts w:ascii="Arial" w:hAnsi="Arial" w:cs="Arial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B34765">
                              <w:rPr>
                                <w:rFonts w:ascii="Arial" w:hAnsi="Arial" w:cs="Arial"/>
                              </w:rPr>
                              <w:t xml:space="preserve"> моих персональных данных, включенных в настоящее </w:t>
                            </w:r>
                            <w:r>
                              <w:rPr>
                                <w:rFonts w:ascii="Arial" w:hAnsi="Arial" w:cs="Arial"/>
                              </w:rPr>
                              <w:t>С</w:t>
                            </w:r>
                            <w:r w:rsidRPr="00B34765">
                              <w:rPr>
                                <w:rFonts w:ascii="Arial" w:hAnsi="Arial" w:cs="Arial"/>
                              </w:rPr>
                              <w:t>огласие (исключительно в целях получения согласия) и персональных данных моего несовершеннолетнего ребенка, а именно: фамили</w:t>
                            </w:r>
                            <w:r>
                              <w:rPr>
                                <w:rFonts w:ascii="Arial" w:hAnsi="Arial" w:cs="Arial"/>
                              </w:rPr>
                              <w:t>и, имени, отчества</w:t>
                            </w:r>
                            <w:r w:rsidRPr="00B34765">
                              <w:rPr>
                                <w:rFonts w:ascii="Arial" w:hAnsi="Arial" w:cs="Arial"/>
                              </w:rPr>
                              <w:t xml:space="preserve"> (при наличии); пол</w:t>
                            </w:r>
                            <w:r>
                              <w:rPr>
                                <w:rFonts w:ascii="Arial" w:hAnsi="Arial" w:cs="Arial"/>
                              </w:rPr>
                              <w:t>а</w:t>
                            </w:r>
                            <w:r w:rsidRPr="00B34765">
                              <w:rPr>
                                <w:rFonts w:ascii="Arial" w:hAnsi="Arial" w:cs="Arial"/>
                              </w:rPr>
                              <w:t>; дат</w:t>
                            </w:r>
                            <w:r>
                              <w:rPr>
                                <w:rFonts w:ascii="Arial" w:hAnsi="Arial" w:cs="Arial"/>
                              </w:rPr>
                              <w:t>ы</w:t>
                            </w:r>
                            <w:r w:rsidRPr="00B34765">
                              <w:rPr>
                                <w:rFonts w:ascii="Arial" w:hAnsi="Arial" w:cs="Arial"/>
                              </w:rPr>
                              <w:t xml:space="preserve"> рождения; адрес</w:t>
                            </w:r>
                            <w:r>
                              <w:rPr>
                                <w:rFonts w:ascii="Arial" w:hAnsi="Arial" w:cs="Arial"/>
                              </w:rPr>
                              <w:t>а</w:t>
                            </w:r>
                            <w:r w:rsidRPr="00B34765">
                              <w:rPr>
                                <w:rFonts w:ascii="Arial" w:hAnsi="Arial" w:cs="Arial"/>
                              </w:rPr>
                              <w:t xml:space="preserve"> места жительства (адрес</w:t>
                            </w:r>
                            <w:r>
                              <w:rPr>
                                <w:rFonts w:ascii="Arial" w:hAnsi="Arial" w:cs="Arial"/>
                              </w:rPr>
                              <w:t>а</w:t>
                            </w:r>
                            <w:r w:rsidRPr="00B34765">
                              <w:rPr>
                                <w:rFonts w:ascii="Arial" w:hAnsi="Arial" w:cs="Arial"/>
                              </w:rPr>
                              <w:t xml:space="preserve"> регистрации и проживания); адрес</w:t>
                            </w:r>
                            <w:r>
                              <w:rPr>
                                <w:rFonts w:ascii="Arial" w:hAnsi="Arial" w:cs="Arial"/>
                              </w:rPr>
                              <w:t>а</w:t>
                            </w:r>
                            <w:r w:rsidRPr="00B347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электронной почты; основного места</w:t>
                            </w:r>
                            <w:r w:rsidRPr="00B34765">
                              <w:rPr>
                                <w:rFonts w:ascii="Arial" w:hAnsi="Arial" w:cs="Arial"/>
                              </w:rPr>
                              <w:t xml:space="preserve"> учебы, работы (при наличии); </w:t>
                            </w:r>
                            <w:r>
                              <w:rPr>
                                <w:rFonts w:ascii="Arial" w:hAnsi="Arial" w:cs="Arial"/>
                              </w:rPr>
                              <w:t>спортивного</w:t>
                            </w:r>
                            <w:r w:rsidRPr="00B34765">
                              <w:rPr>
                                <w:rFonts w:ascii="Arial" w:hAnsi="Arial" w:cs="Arial"/>
                              </w:rPr>
                              <w:t xml:space="preserve"> разряд</w:t>
                            </w:r>
                            <w:r>
                              <w:rPr>
                                <w:rFonts w:ascii="Arial" w:hAnsi="Arial" w:cs="Arial"/>
                              </w:rPr>
                              <w:t>а</w:t>
                            </w:r>
                            <w:r w:rsidRPr="00B34765">
                              <w:rPr>
                                <w:rFonts w:ascii="Arial" w:hAnsi="Arial" w:cs="Arial"/>
                              </w:rPr>
                              <w:t xml:space="preserve"> (при наличии); фотографи</w:t>
                            </w:r>
                            <w:r>
                              <w:rPr>
                                <w:rFonts w:ascii="Arial" w:hAnsi="Arial" w:cs="Arial"/>
                              </w:rPr>
                              <w:t>й</w:t>
                            </w:r>
                            <w:r w:rsidRPr="00B34765">
                              <w:rPr>
                                <w:rFonts w:ascii="Arial" w:hAnsi="Arial" w:cs="Arial"/>
                              </w:rPr>
                              <w:t>; результат</w:t>
                            </w:r>
                            <w:r>
                              <w:rPr>
                                <w:rFonts w:ascii="Arial" w:hAnsi="Arial" w:cs="Arial"/>
                              </w:rPr>
                              <w:t>ов</w:t>
                            </w:r>
                            <w:r w:rsidRPr="00B34765">
                              <w:rPr>
                                <w:rFonts w:ascii="Arial" w:hAnsi="Arial" w:cs="Arial"/>
                              </w:rPr>
                              <w:t xml:space="preserve"> спортивных соревнований, проводимых в системе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РФБ, в целях: </w:t>
                            </w:r>
                          </w:p>
                          <w:p w14:paraId="25100D62" w14:textId="77777777" w:rsidR="001B3757" w:rsidRDefault="001B3757" w:rsidP="001C79C7">
                            <w:pPr>
                              <w:pStyle w:val="ad"/>
                              <w:spacing w:before="60" w:beforeAutospacing="0" w:after="0" w:afterAutospacing="0"/>
                              <w:ind w:right="60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Pr="00B34765">
                              <w:rPr>
                                <w:rFonts w:ascii="Arial" w:hAnsi="Arial" w:cs="Arial"/>
                              </w:rPr>
                              <w:t xml:space="preserve"> регистрации участников спорт</w:t>
                            </w:r>
                            <w:r>
                              <w:rPr>
                                <w:rFonts w:ascii="Arial" w:hAnsi="Arial" w:cs="Arial"/>
                              </w:rPr>
                              <w:t>ивных, спортивно-физкультурных,</w:t>
                            </w:r>
                            <w:r w:rsidRPr="00B34765">
                              <w:rPr>
                                <w:rFonts w:ascii="Arial" w:hAnsi="Arial" w:cs="Arial"/>
                              </w:rPr>
                              <w:t xml:space="preserve"> массовых соревнований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и</w:t>
                            </w:r>
                            <w:r w:rsidRPr="00B34765">
                              <w:rPr>
                                <w:rFonts w:ascii="Arial" w:hAnsi="Arial" w:cs="Arial"/>
                              </w:rPr>
                              <w:t xml:space="preserve"> творческих конкурсов на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сайтах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Russiabasket.ru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и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Shkola2-0.ru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B347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а также на сайтах мероприятий и соревнований, проводимых РФБ совместно с другими организациями, адреса которых в Интернете указаны в соглашениях между РФБ и этими организациями; </w:t>
                            </w:r>
                          </w:p>
                          <w:p w14:paraId="16E0CA1F" w14:textId="77777777" w:rsidR="001B3757" w:rsidRDefault="001B3757" w:rsidP="001C79C7">
                            <w:pPr>
                              <w:pStyle w:val="ad"/>
                              <w:spacing w:before="60" w:beforeAutospacing="0" w:after="0" w:afterAutospacing="0"/>
                              <w:ind w:right="60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– </w:t>
                            </w:r>
                            <w:r w:rsidRPr="00B34765">
                              <w:rPr>
                                <w:rFonts w:ascii="Arial" w:hAnsi="Arial" w:cs="Arial"/>
                              </w:rPr>
                              <w:t xml:space="preserve">оформления заявок на участие в мероприятиях; </w:t>
                            </w:r>
                          </w:p>
                          <w:p w14:paraId="5B203889" w14:textId="77777777" w:rsidR="001B3757" w:rsidRDefault="001B3757" w:rsidP="001C79C7">
                            <w:pPr>
                              <w:pStyle w:val="ad"/>
                              <w:spacing w:before="60" w:beforeAutospacing="0" w:after="0" w:afterAutospacing="0"/>
                              <w:ind w:right="60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– </w:t>
                            </w:r>
                            <w:r w:rsidRPr="00B34765">
                              <w:rPr>
                                <w:rFonts w:ascii="Arial" w:hAnsi="Arial" w:cs="Arial"/>
                              </w:rPr>
                              <w:t xml:space="preserve">учета результатов соревнований и мероприятий; </w:t>
                            </w:r>
                          </w:p>
                          <w:p w14:paraId="29B96FCB" w14:textId="77777777" w:rsidR="001B3757" w:rsidRDefault="001B3757" w:rsidP="001C79C7">
                            <w:pPr>
                              <w:pStyle w:val="ad"/>
                              <w:spacing w:before="60" w:beforeAutospacing="0" w:after="0" w:afterAutospacing="0"/>
                              <w:ind w:right="60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– </w:t>
                            </w:r>
                            <w:r w:rsidRPr="00B34765">
                              <w:rPr>
                                <w:rFonts w:ascii="Arial" w:hAnsi="Arial" w:cs="Arial"/>
                              </w:rPr>
                              <w:t xml:space="preserve">хранения данных об этих результатах на бумажных и/или электронных носителях; </w:t>
                            </w:r>
                          </w:p>
                          <w:p w14:paraId="42197227" w14:textId="77777777" w:rsidR="001B3757" w:rsidRDefault="001B3757" w:rsidP="001C79C7">
                            <w:pPr>
                              <w:pStyle w:val="ad"/>
                              <w:spacing w:before="60" w:beforeAutospacing="0" w:after="0" w:afterAutospacing="0"/>
                              <w:ind w:right="60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– </w:t>
                            </w:r>
                            <w:r w:rsidRPr="00B34765">
                              <w:rPr>
                                <w:rFonts w:ascii="Arial" w:hAnsi="Arial" w:cs="Arial"/>
                              </w:rPr>
                              <w:t xml:space="preserve">получения </w:t>
                            </w:r>
                            <w:r>
                              <w:rPr>
                                <w:rFonts w:ascii="Arial" w:hAnsi="Arial" w:cs="Arial"/>
                              </w:rPr>
                              <w:t>информационной</w:t>
                            </w:r>
                            <w:r w:rsidRPr="00B34765">
                              <w:rPr>
                                <w:rFonts w:ascii="Arial" w:hAnsi="Arial" w:cs="Arial"/>
                              </w:rPr>
                              <w:t xml:space="preserve"> рассылки по </w:t>
                            </w:r>
                            <w:r>
                              <w:rPr>
                                <w:rFonts w:ascii="Arial" w:hAnsi="Arial" w:cs="Arial"/>
                              </w:rPr>
                              <w:t>электронной</w:t>
                            </w:r>
                            <w:r w:rsidRPr="00B34765">
                              <w:rPr>
                                <w:rFonts w:ascii="Arial" w:hAnsi="Arial" w:cs="Arial"/>
                              </w:rPr>
                              <w:t xml:space="preserve"> почте о деятельности </w:t>
                            </w:r>
                            <w:r>
                              <w:rPr>
                                <w:rFonts w:ascii="Arial" w:hAnsi="Arial" w:cs="Arial"/>
                              </w:rPr>
                              <w:t>РФБ</w:t>
                            </w:r>
                            <w:r w:rsidRPr="00B34765">
                              <w:rPr>
                                <w:rFonts w:ascii="Arial" w:hAnsi="Arial" w:cs="Arial"/>
                              </w:rPr>
                              <w:t xml:space="preserve"> и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о </w:t>
                            </w:r>
                            <w:r w:rsidRPr="00B34765">
                              <w:rPr>
                                <w:rFonts w:ascii="Arial" w:hAnsi="Arial" w:cs="Arial"/>
                              </w:rPr>
                              <w:t>проводимых спортивных мероприятиях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и соревнованиях</w:t>
                            </w:r>
                            <w:r w:rsidRPr="00B34765">
                              <w:rPr>
                                <w:rFonts w:ascii="Arial" w:hAnsi="Arial" w:cs="Arial"/>
                              </w:rPr>
                              <w:t xml:space="preserve">; </w:t>
                            </w:r>
                          </w:p>
                          <w:p w14:paraId="3CA27F14" w14:textId="477CC6AA" w:rsidR="001B3757" w:rsidRPr="00B34765" w:rsidRDefault="001B3757" w:rsidP="001C79C7">
                            <w:pPr>
                              <w:pStyle w:val="ad"/>
                              <w:spacing w:before="60" w:beforeAutospacing="0" w:after="0" w:afterAutospacing="0"/>
                              <w:ind w:right="60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– взаимодействия</w:t>
                            </w:r>
                            <w:r w:rsidRPr="00B34765">
                              <w:rPr>
                                <w:rFonts w:ascii="Arial" w:hAnsi="Arial" w:cs="Arial"/>
                              </w:rPr>
                              <w:t xml:space="preserve"> со СМИ в сфере популяризации школьного спорта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и</w:t>
                            </w:r>
                            <w:r w:rsidRPr="00B347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физической</w:t>
                            </w:r>
                            <w:r w:rsidRPr="00B34765">
                              <w:rPr>
                                <w:rFonts w:ascii="Arial" w:hAnsi="Arial" w:cs="Arial"/>
                              </w:rPr>
                              <w:t xml:space="preserve"> активности молодежи.</w:t>
                            </w:r>
                          </w:p>
                          <w:p w14:paraId="2A85FD05" w14:textId="77777777" w:rsidR="001B3757" w:rsidRPr="00B34765" w:rsidRDefault="001B3757" w:rsidP="001C79C7">
                            <w:pPr>
                              <w:pStyle w:val="ad"/>
                              <w:spacing w:before="60" w:beforeAutospacing="0" w:after="0" w:afterAutospacing="0"/>
                              <w:ind w:right="600"/>
                              <w:rPr>
                                <w:rFonts w:ascii="Arial" w:hAnsi="Arial" w:cs="Arial"/>
                              </w:rPr>
                            </w:pPr>
                            <w:r w:rsidRPr="00B34765">
                              <w:rPr>
                                <w:rFonts w:ascii="Arial" w:hAnsi="Arial" w:cs="Arial"/>
                              </w:rPr>
                              <w:t xml:space="preserve">Я проинформирован, что </w:t>
                            </w:r>
                            <w:r>
                              <w:rPr>
                                <w:rFonts w:ascii="Arial" w:hAnsi="Arial" w:cs="Arial"/>
                              </w:rPr>
                              <w:t>РФБ</w:t>
                            </w:r>
                            <w:r w:rsidRPr="00B34765">
                              <w:rPr>
                                <w:rFonts w:ascii="Arial" w:hAnsi="Arial" w:cs="Arial"/>
                              </w:rPr>
                              <w:t xml:space="preserve"> гарантирует обработку персональных данных несоверше</w:t>
                            </w:r>
                            <w:r>
                              <w:rPr>
                                <w:rFonts w:ascii="Arial" w:hAnsi="Arial" w:cs="Arial"/>
                              </w:rPr>
                              <w:t>ннолетнего в соответствии с действующим</w:t>
                            </w:r>
                            <w:r w:rsidRPr="00B34765">
                              <w:rPr>
                                <w:rFonts w:ascii="Arial" w:hAnsi="Arial" w:cs="Arial"/>
                              </w:rPr>
                              <w:t xml:space="preserve"> законодательством РФ как неавтоматизированным, так и автоматизированным способами.</w:t>
                            </w:r>
                          </w:p>
                          <w:p w14:paraId="40F1F284" w14:textId="4F6C51FB" w:rsidR="001B3757" w:rsidRPr="00B34765" w:rsidRDefault="001B3757" w:rsidP="001C79C7">
                            <w:pPr>
                              <w:pStyle w:val="ad"/>
                              <w:spacing w:before="60" w:beforeAutospacing="0" w:after="0" w:afterAutospacing="0"/>
                              <w:ind w:right="600"/>
                              <w:rPr>
                                <w:rFonts w:ascii="Arial" w:hAnsi="Arial" w:cs="Arial"/>
                              </w:rPr>
                            </w:pPr>
                            <w:r w:rsidRPr="00B34765">
                              <w:rPr>
                                <w:rFonts w:ascii="Arial" w:hAnsi="Arial" w:cs="Arial"/>
                              </w:rPr>
                              <w:t xml:space="preserve">Данное </w:t>
                            </w:r>
                            <w:r>
                              <w:rPr>
                                <w:rFonts w:ascii="Arial" w:hAnsi="Arial" w:cs="Arial"/>
                              </w:rPr>
                              <w:t>С</w:t>
                            </w:r>
                            <w:r w:rsidRPr="00B34765">
                              <w:rPr>
                                <w:rFonts w:ascii="Arial" w:hAnsi="Arial" w:cs="Arial"/>
                              </w:rPr>
                              <w:t xml:space="preserve">огласие может быть отозвано в </w:t>
                            </w:r>
                            <w:r>
                              <w:rPr>
                                <w:rFonts w:ascii="Arial" w:hAnsi="Arial" w:cs="Arial"/>
                              </w:rPr>
                              <w:t>любой</w:t>
                            </w:r>
                            <w:r w:rsidRPr="00B34765">
                              <w:rPr>
                                <w:rFonts w:ascii="Arial" w:hAnsi="Arial" w:cs="Arial"/>
                              </w:rPr>
                              <w:t xml:space="preserve"> момент по моему письменному заявлению.</w:t>
                            </w:r>
                          </w:p>
                          <w:p w14:paraId="26B31B19" w14:textId="53D8FD61" w:rsidR="001B3757" w:rsidRPr="00B34765" w:rsidRDefault="001B3757" w:rsidP="001C79C7">
                            <w:pPr>
                              <w:pStyle w:val="ad"/>
                              <w:spacing w:before="60" w:beforeAutospacing="0" w:after="0" w:afterAutospacing="0"/>
                              <w:ind w:right="600"/>
                              <w:rPr>
                                <w:rFonts w:ascii="Arial" w:hAnsi="Arial" w:cs="Arial"/>
                              </w:rPr>
                            </w:pPr>
                            <w:r w:rsidRPr="00B34765">
                              <w:rPr>
                                <w:rFonts w:ascii="Arial" w:hAnsi="Arial" w:cs="Arial"/>
                              </w:rPr>
                              <w:t>Я подтверждаю, ч</w:t>
                            </w:r>
                            <w:r>
                              <w:rPr>
                                <w:rFonts w:ascii="Arial" w:hAnsi="Arial" w:cs="Arial"/>
                              </w:rPr>
                              <w:t>то, давая данное Согласие, я действую</w:t>
                            </w:r>
                            <w:r w:rsidRPr="00B34765">
                              <w:rPr>
                                <w:rFonts w:ascii="Arial" w:hAnsi="Arial" w:cs="Arial"/>
                              </w:rPr>
                              <w:t xml:space="preserve"> по </w:t>
                            </w:r>
                            <w:r>
                              <w:rPr>
                                <w:rFonts w:ascii="Arial" w:hAnsi="Arial" w:cs="Arial"/>
                              </w:rPr>
                              <w:t>собственной</w:t>
                            </w:r>
                            <w:r w:rsidRPr="00B34765">
                              <w:rPr>
                                <w:rFonts w:ascii="Arial" w:hAnsi="Arial" w:cs="Arial"/>
                              </w:rPr>
                              <w:t xml:space="preserve"> воле и в интересах несовершеннолетнего.</w:t>
                            </w:r>
                          </w:p>
                          <w:p w14:paraId="4DC128EC" w14:textId="77777777" w:rsidR="001B3757" w:rsidRPr="00B34765" w:rsidRDefault="001B3757" w:rsidP="00B34765">
                            <w:pPr>
                              <w:pStyle w:val="ad"/>
                              <w:spacing w:before="6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05B4E0" w14:textId="3F135872" w:rsidR="001B3757" w:rsidRPr="00B34765" w:rsidRDefault="001B3757" w:rsidP="00B34765">
                            <w:pPr>
                              <w:pStyle w:val="ad"/>
                              <w:spacing w:before="60" w:beforeAutospacing="0" w:after="0" w:afterAutospacing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B34765">
                              <w:rPr>
                                <w:rFonts w:ascii="Arial" w:hAnsi="Arial" w:cs="Arial"/>
                              </w:rPr>
                              <w:t>«</w:t>
                            </w:r>
                            <w:r w:rsidRPr="00B34765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    </w:t>
                            </w:r>
                            <w:r w:rsidRPr="00B34765">
                              <w:rPr>
                                <w:rFonts w:ascii="Arial" w:hAnsi="Arial" w:cs="Arial"/>
                              </w:rPr>
                              <w:t xml:space="preserve"> »</w:t>
                            </w:r>
                            <w:r w:rsidRPr="00B34765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                                </w:t>
                            </w:r>
                            <w:r w:rsidRPr="00B34765">
                              <w:rPr>
                                <w:rFonts w:ascii="Arial" w:hAnsi="Arial" w:cs="Arial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  </w:t>
                            </w:r>
                            <w:r w:rsidRPr="00B34765">
                              <w:rPr>
                                <w:rFonts w:ascii="Arial" w:hAnsi="Arial" w:cs="Arial"/>
                              </w:rPr>
                              <w:t xml:space="preserve"> г.</w:t>
                            </w:r>
                            <w:r w:rsidRPr="00B34765">
                              <w:rPr>
                                <w:rFonts w:ascii="Arial" w:hAnsi="Arial" w:cs="Arial"/>
                                <w:color w:val="F2F2F2" w:themeColor="background1" w:themeShade="F2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</w:rPr>
                              <w:t xml:space="preserve">                          </w:t>
                            </w:r>
                            <w:r w:rsidRPr="00B34765">
                              <w:rPr>
                                <w:rFonts w:ascii="Arial" w:hAnsi="Arial" w:cs="Arial"/>
                                <w:color w:val="F2F2F2" w:themeColor="background1" w:themeShade="F2"/>
                              </w:rPr>
                              <w:t xml:space="preserve">        </w:t>
                            </w:r>
                            <w:r w:rsidRPr="00B34765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                           </w:t>
                            </w:r>
                            <w:r w:rsidRPr="00B34765">
                              <w:rPr>
                                <w:rFonts w:ascii="Arial" w:hAnsi="Arial" w:cs="Arial"/>
                                <w:color w:val="F2F2F2" w:themeColor="background1" w:themeShade="F2"/>
                              </w:rPr>
                              <w:t xml:space="preserve">.    </w:t>
                            </w:r>
                            <w:r w:rsidRPr="00B347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476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</w:t>
                            </w:r>
                            <w:r w:rsidRPr="00B34765">
                              <w:rPr>
                                <w:rFonts w:ascii="Arial" w:hAnsi="Arial" w:cs="Arial"/>
                                <w:color w:val="F2F2F2" w:themeColor="background1" w:themeShade="F2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37AAD13" w14:textId="1A32A6AD" w:rsidR="001B3757" w:rsidRPr="00B34765" w:rsidRDefault="001B3757" w:rsidP="008132AB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3476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                                                               </w:t>
                            </w:r>
                            <w:r w:rsidRPr="00B3476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подпись                                                расшифровка подписи</w:t>
                            </w:r>
                          </w:p>
                          <w:p w14:paraId="4E8A3F5B" w14:textId="77777777" w:rsidR="001B3757" w:rsidRPr="00B34765" w:rsidRDefault="001B3757" w:rsidP="008132AB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1" o:spid="_x0000_s1026" type="#_x0000_t202" style="position:absolute;margin-left:-70.8pt;margin-top:-42.45pt;width:8in;height:8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cZS+kCAAAdBgAADgAAAGRycy9lMm9Eb2MueG1srFRLbtswEN0X6B0I7h1JjpyPEDlQHLgoECRB&#10;kyJrmiJtoeKnJG3LLbrovlfoHbroortewblRh5TsOGkXTdGNNJx5HM68+ZycNqJGC2ZspWSOk70Y&#10;IyapKis5zfHb23HvCCPriCxJrSTL8YpZfDp8+eJkqTPWVzNVl8wgcCJtttQ5njmnsyiydMYEsXtK&#10;MwlGrowgDo5mGpWGLMG7qKN+HB9ES2VKbRRl1oL2vDXiYfDPOaPuinPLHKpzDLG58DXhO/HfaHhC&#10;sqkhelbRLgzyD1EIUkl4dOvqnDiC5qb6zZWoqFFWcbdHlYgU5xVlIQfIJomfZHMzI5qFXIAcq7c0&#10;2f/nll4urg2qSqgdRpIIKNH66/rb+vv65/rH/ef7LyjxHC21zQB6owHsmjPVeHynt6D0qTfcCP+H&#10;pBDYge3VlmHWOERBebifDKBsGFGwJXEaJ/twAkfRw31trHvFlEBeyLGBGgZqyeLCuha6gfjnpBpX&#10;dQ16ktXykQJ8thoWGqG9TTKIBUSP9FGFIn0cDQ77xeHguHdQDJJemsRHvaKI+73zcREXcToeHadn&#10;nyAKQZI0W0K7aGi2W7gPVIxrMu1K481/VxtB6KNOTpIo9FCbHzgOlGxCjTz/Lc9BcquatQm/YRyq&#10;F+j2ijA3bFQbtCDQ8YRSJl2oVCAD0B7FgbDnXOzwgbJA5XMut+RvXlbSbS+LSioTSvsk7PLdJmTe&#10;4oGMnby96JpJ07UtUOY1E1WuoDuNamfcajquoIEuiHXXxMBQQ9fBonJX8OG1WuZYdRJGM2U+/Env&#10;8VBPsGLkq55j+35ODMOofi1hCo+TNPVbJRxS6CE4mF3LZNci52KkoCowaRBdED3e1RuRGyXuYJ8V&#10;/lUwEUnh7Ry7jThy7eqCfUhZUQQQ7BFN3IW80dS79kXy43Hb3BGjuxly0EiXarNOSPZklFqsvylV&#10;MXeKV2HOHljt+IcdFNqy25d+ye2eA+phqw9/AQAA//8DAFBLAwQUAAYACAAAACEAo+rSheAAAAAO&#10;AQAADwAAAGRycy9kb3ducmV2LnhtbEyPTU/DMAyG70j8h8hI3LYk0E5baTohEFcQ40PiljVeW9E4&#10;VZOt5d/jneD2Wn70+nG5nX0vTjjGLpABvVQgkOrgOmoMvL89LdYgYrLkbB8IDfxghG11eVHawoWJ&#10;XvG0S43gEoqFNdCmNBRSxrpFb+MyDEi8O4TR28Tj2Eg32onLfS9vlFpJbzviC60d8KHF+nt39AY+&#10;ng9fn5l6aR59PkxhVpL8RhpzfTXf34FIOKc/GM76rA4VO+3DkVwUvYGFzvSKWU7rbAPijCitMhB7&#10;Tnl+q0FWpfz/RvULAAD//wMAUEsBAi0AFAAGAAgAAAAhAOSZw8D7AAAA4QEAABMAAAAAAAAAAAAA&#10;AAAAAAAAAFtDb250ZW50X1R5cGVzXS54bWxQSwECLQAUAAYACAAAACEAI7Jq4dcAAACUAQAACwAA&#10;AAAAAAAAAAAAAAAsAQAAX3JlbHMvLnJlbHNQSwECLQAUAAYACAAAACEAV0cZS+kCAAAdBgAADgAA&#10;AAAAAAAAAAAAAAAsAgAAZHJzL2Uyb0RvYy54bWxQSwECLQAUAAYACAAAACEAo+rSheAAAAAOAQAA&#10;DwAAAAAAAAAAAAAAAABBBQAAZHJzL2Rvd25yZXYueG1sUEsFBgAAAAAEAAQA8wAAAE4GAAAAAA==&#10;" filled="f" stroked="f">
                <v:textbox>
                  <w:txbxContent>
                    <w:p w14:paraId="3CF76A9C" w14:textId="2FE411D2" w:rsidR="001B3757" w:rsidRPr="00B34765" w:rsidRDefault="001B3757" w:rsidP="008132AB">
                      <w:pPr>
                        <w:jc w:val="right"/>
                        <w:rPr>
                          <w:rFonts w:asciiTheme="minorHAnsi" w:hAnsiTheme="minorHAnsi" w:cs="Arial"/>
                          <w:i/>
                        </w:rPr>
                      </w:pPr>
                      <w:bookmarkStart w:id="1" w:name="_GoBack"/>
                      <w:bookmarkEnd w:id="1"/>
                    </w:p>
                    <w:p w14:paraId="7AC1AE32" w14:textId="77777777" w:rsidR="001B3757" w:rsidRPr="00B34765" w:rsidRDefault="001B3757" w:rsidP="008132AB">
                      <w:pPr>
                        <w:pStyle w:val="3"/>
                        <w:numPr>
                          <w:ilvl w:val="0"/>
                          <w:numId w:val="0"/>
                        </w:numPr>
                        <w:ind w:left="-720"/>
                        <w:rPr>
                          <w:rFonts w:ascii="Arial" w:hAnsi="Arial" w:cs="Arial"/>
                        </w:rPr>
                      </w:pPr>
                      <w:r w:rsidRPr="00B3476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D7E7767" w14:textId="34E0C669" w:rsidR="001B3757" w:rsidRPr="00B34765" w:rsidRDefault="001B3757" w:rsidP="00857987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  <w:lang w:eastAsia="hi-IN" w:bidi="hi-IN"/>
                        </w:rPr>
                      </w:pPr>
                      <w:r w:rsidRPr="00B34765">
                        <w:rPr>
                          <w:rFonts w:ascii="Arial" w:hAnsi="Arial" w:cs="Arial"/>
                          <w:b/>
                          <w:sz w:val="28"/>
                          <w:szCs w:val="20"/>
                          <w:lang w:eastAsia="hi-IN" w:bidi="hi-IN"/>
                        </w:rPr>
                        <w:t>СОГЛАСИЕ ЗАКОННОГО ПРЕДСТАВИТЕЛЯ НА ОБРАБОТКУ ПЕРСОНАЛЬНЫХ ДАННЫХ НЕСОВЕРШЕННОЛЕТНЕГО</w:t>
                      </w:r>
                    </w:p>
                    <w:p w14:paraId="40234BD3" w14:textId="77777777" w:rsidR="001B3757" w:rsidRDefault="001B3757" w:rsidP="00857987">
                      <w:pPr>
                        <w:spacing w:before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05E82D0" w14:textId="15DD8295" w:rsidR="001B3757" w:rsidRPr="00B34765" w:rsidRDefault="001B3757" w:rsidP="00857987">
                      <w:pPr>
                        <w:spacing w:before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3476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Я, </w:t>
                      </w:r>
                      <w:r w:rsidRPr="00B3476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                                                                                                                                                                          </w:t>
                      </w:r>
                      <w:r w:rsidRPr="00B3476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,</w:t>
                      </w:r>
                      <w:r w:rsidRPr="00B3476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5A76A7D" w14:textId="666D516F" w:rsidR="001B3757" w:rsidRPr="00B34765" w:rsidRDefault="001B3757" w:rsidP="008132AB">
                      <w:pPr>
                        <w:pStyle w:val="ad"/>
                        <w:spacing w:before="0" w:beforeAutospacing="0" w:after="0" w:afterAutospacing="0"/>
                        <w:rPr>
                          <w:rFonts w:ascii="Arial" w:hAnsi="Arial" w:cs="Arial"/>
                          <w:u w:val="single"/>
                        </w:rPr>
                      </w:pPr>
                      <w:r w:rsidRPr="00B3476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ФИО родителя или законного представителя полностью</w:t>
                      </w:r>
                    </w:p>
                    <w:p w14:paraId="698A085A" w14:textId="6DE73A42" w:rsidR="001B3757" w:rsidRPr="00B34765" w:rsidRDefault="001B3757" w:rsidP="008132AB">
                      <w:pPr>
                        <w:spacing w:before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3476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Паспорт </w:t>
                      </w:r>
                      <w:r w:rsidRPr="00B3476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                           </w:t>
                      </w:r>
                      <w:r w:rsidRPr="00B3476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выдан </w:t>
                      </w:r>
                      <w:r w:rsidRPr="00B3476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                                                                                                                     </w:t>
                      </w:r>
                      <w:r w:rsidRPr="00B3476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,</w:t>
                      </w:r>
                      <w:r w:rsidRPr="00B3476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F656975" w14:textId="4FE8F5FF" w:rsidR="001B3757" w:rsidRPr="00B34765" w:rsidRDefault="001B3757" w:rsidP="00030A0B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3476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         серия, номер                                                   кем, когда</w:t>
                      </w:r>
                    </w:p>
                    <w:p w14:paraId="1E8D6B80" w14:textId="5AB2F5A7" w:rsidR="001B3757" w:rsidRPr="00B34765" w:rsidRDefault="001B3757" w:rsidP="00030A0B">
                      <w:pPr>
                        <w:spacing w:before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3476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                                                                                                                                                                               </w:t>
                      </w:r>
                      <w:r w:rsidRPr="00B3476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,</w:t>
                      </w:r>
                      <w:r w:rsidRPr="00B3476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E64C278" w14:textId="07B1B306" w:rsidR="001B3757" w:rsidRPr="00B34765" w:rsidRDefault="001B3757" w:rsidP="00030A0B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34765">
                        <w:rPr>
                          <w:rFonts w:ascii="Arial" w:hAnsi="Arial" w:cs="Arial"/>
                          <w:sz w:val="14"/>
                          <w:szCs w:val="14"/>
                        </w:rPr>
                        <w:t>в случае опекунства укажите здесь реквизиты документа, на основании которого осуществляется опека или попечительство</w:t>
                      </w:r>
                    </w:p>
                    <w:p w14:paraId="74F37C1E" w14:textId="2BD5E8AC" w:rsidR="001B3757" w:rsidRPr="00B34765" w:rsidRDefault="001B3757" w:rsidP="006B4575">
                      <w:pPr>
                        <w:spacing w:before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3476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являясь законным представителем несовершеннолетнего субъекта персональных данных </w:t>
                      </w:r>
                      <w:r w:rsidRPr="00B3476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                      </w:t>
                      </w:r>
                      <w:r w:rsidRPr="00B34765">
                        <w:rPr>
                          <w:rFonts w:ascii="Arial" w:hAnsi="Arial" w:cs="Arial"/>
                          <w:color w:val="F2F2F2" w:themeColor="background1" w:themeShade="F2"/>
                          <w:sz w:val="22"/>
                          <w:szCs w:val="22"/>
                        </w:rPr>
                        <w:t>.</w:t>
                      </w:r>
                    </w:p>
                    <w:p w14:paraId="6C28D6B7" w14:textId="77777777" w:rsidR="001B3757" w:rsidRPr="00B34765" w:rsidRDefault="001B3757" w:rsidP="006B4575">
                      <w:pPr>
                        <w:spacing w:before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3476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                                                                                                                                                                               </w:t>
                      </w:r>
                      <w:r w:rsidRPr="00B3476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,</w:t>
                      </w:r>
                      <w:r w:rsidRPr="00B3476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5C21EC4" w14:textId="1C93BD1D" w:rsidR="001B3757" w:rsidRPr="00B34765" w:rsidRDefault="001B3757" w:rsidP="006B4575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34765">
                        <w:rPr>
                          <w:rFonts w:ascii="Arial" w:hAnsi="Arial" w:cs="Arial"/>
                          <w:sz w:val="14"/>
                          <w:szCs w:val="14"/>
                        </w:rPr>
                        <w:t>ФИО несовершеннолетнего полностью</w:t>
                      </w:r>
                    </w:p>
                    <w:p w14:paraId="52AD06EA" w14:textId="3DC92399" w:rsidR="001B3757" w:rsidRPr="00B34765" w:rsidRDefault="001B3757" w:rsidP="006B4575">
                      <w:pPr>
                        <w:pStyle w:val="ad"/>
                        <w:spacing w:before="120" w:beforeAutospacing="0" w:after="0" w:afterAutospacing="0"/>
                        <w:rPr>
                          <w:rFonts w:ascii="Arial" w:hAnsi="Arial" w:cs="Arial"/>
                          <w:u w:val="single"/>
                        </w:rPr>
                      </w:pPr>
                      <w:r w:rsidRPr="00B3476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проживающего по адресу </w:t>
                      </w:r>
                      <w:r w:rsidRPr="00B3476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                                                                                                                                   </w:t>
                      </w:r>
                      <w:r w:rsidRPr="00B3476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,</w:t>
                      </w:r>
                    </w:p>
                    <w:p w14:paraId="064BCD97" w14:textId="199D2CB7" w:rsidR="001B3757" w:rsidRPr="00B34765" w:rsidRDefault="001B3757" w:rsidP="006B4575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3476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                                                    адрес прописки несовершеннолетнего</w:t>
                      </w:r>
                    </w:p>
                    <w:p w14:paraId="00492412" w14:textId="603256FC" w:rsidR="001B3757" w:rsidRPr="00B34765" w:rsidRDefault="001B3757" w:rsidP="006B4575">
                      <w:pPr>
                        <w:pStyle w:val="ad"/>
                        <w:spacing w:before="120" w:beforeAutospacing="0" w:after="0" w:afterAutospacing="0"/>
                        <w:rPr>
                          <w:rFonts w:ascii="Arial" w:hAnsi="Arial" w:cs="Arial"/>
                          <w:u w:val="single"/>
                        </w:rPr>
                      </w:pPr>
                      <w:r w:rsidRPr="00B3476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паспорт/свидетельство </w:t>
                      </w:r>
                      <w:r w:rsidRPr="00B3476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Pr="00B3476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,</w:t>
                      </w:r>
                    </w:p>
                    <w:p w14:paraId="10F9845C" w14:textId="07B259F9" w:rsidR="001B3757" w:rsidRPr="00B34765" w:rsidRDefault="001B3757" w:rsidP="006B4575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34765">
                        <w:rPr>
                          <w:rFonts w:ascii="Arial" w:hAnsi="Arial" w:cs="Arial"/>
                          <w:sz w:val="14"/>
                          <w:szCs w:val="14"/>
                        </w:rPr>
                        <w:t>нужное подчеркнуть                             данные документа: серия, номер, дата выдачи, кем выдан</w:t>
                      </w:r>
                    </w:p>
                    <w:p w14:paraId="1BAD6D22" w14:textId="2CBC46F0" w:rsidR="001B3757" w:rsidRPr="00B34765" w:rsidRDefault="001B3757" w:rsidP="00B34765">
                      <w:pPr>
                        <w:spacing w:before="120"/>
                        <w:rPr>
                          <w:rFonts w:ascii="Arial" w:hAnsi="Arial" w:cs="Arial"/>
                          <w:color w:val="F2F2F2" w:themeColor="background1" w:themeShade="F2"/>
                          <w:sz w:val="22"/>
                          <w:szCs w:val="22"/>
                        </w:rPr>
                      </w:pPr>
                      <w:r w:rsidRPr="00B3476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                                                                                                                                                                               </w:t>
                      </w:r>
                      <w:r w:rsidRPr="00B3476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B34765">
                        <w:rPr>
                          <w:rFonts w:ascii="Arial" w:hAnsi="Arial" w:cs="Arial"/>
                          <w:color w:val="F2F2F2" w:themeColor="background1" w:themeShade="F2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158CD221" w14:textId="77777777" w:rsidR="001B3757" w:rsidRDefault="001B3757" w:rsidP="00B34765">
                      <w:pPr>
                        <w:pStyle w:val="ad"/>
                        <w:spacing w:before="6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B34765">
                        <w:rPr>
                          <w:rFonts w:ascii="Arial" w:hAnsi="Arial" w:cs="Arial"/>
                        </w:rPr>
                        <w:t>на основании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  <w:r w:rsidRPr="00B3476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0AD47CF" w14:textId="6E55DE01" w:rsidR="001B3757" w:rsidRDefault="001B3757" w:rsidP="001C79C7">
                      <w:pPr>
                        <w:pStyle w:val="ad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– </w:t>
                      </w:r>
                      <w:r w:rsidRPr="00B34765">
                        <w:rPr>
                          <w:rFonts w:ascii="Arial" w:hAnsi="Arial" w:cs="Arial"/>
                        </w:rPr>
                        <w:t>п.</w:t>
                      </w:r>
                      <w:r>
                        <w:rPr>
                          <w:rFonts w:ascii="Arial" w:hAnsi="Arial" w:cs="Arial"/>
                        </w:rPr>
                        <w:t xml:space="preserve"> 64 ст.1 Семейного</w:t>
                      </w:r>
                      <w:r w:rsidRPr="00B34765">
                        <w:rPr>
                          <w:rFonts w:ascii="Arial" w:hAnsi="Arial" w:cs="Arial"/>
                        </w:rPr>
                        <w:t xml:space="preserve"> кодекса РФ (</w:t>
                      </w:r>
                      <w:r>
                        <w:rPr>
                          <w:rFonts w:ascii="Arial" w:hAnsi="Arial" w:cs="Arial"/>
                        </w:rPr>
                        <w:t>д</w:t>
                      </w:r>
                      <w:r w:rsidRPr="00B34765">
                        <w:rPr>
                          <w:rFonts w:ascii="Arial" w:hAnsi="Arial" w:cs="Arial"/>
                        </w:rPr>
                        <w:t xml:space="preserve">ля </w:t>
                      </w:r>
                      <w:r>
                        <w:rPr>
                          <w:rFonts w:ascii="Arial" w:hAnsi="Arial" w:cs="Arial"/>
                        </w:rPr>
                        <w:t xml:space="preserve">родителей) / </w:t>
                      </w:r>
                    </w:p>
                    <w:p w14:paraId="5DC88504" w14:textId="25785862" w:rsidR="001B3757" w:rsidRDefault="001B3757" w:rsidP="001C79C7">
                      <w:pPr>
                        <w:pStyle w:val="ad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– </w:t>
                      </w:r>
                      <w:r w:rsidRPr="00B34765">
                        <w:rPr>
                          <w:rFonts w:ascii="Arial" w:hAnsi="Arial" w:cs="Arial"/>
                        </w:rPr>
                        <w:t>ст. 64 п. 1,</w:t>
                      </w:r>
                      <w:r>
                        <w:rPr>
                          <w:rFonts w:ascii="Arial" w:hAnsi="Arial" w:cs="Arial"/>
                        </w:rPr>
                        <w:t xml:space="preserve"> 137 п. 1 Семейного Кодекса РФ (для усыновителей</w:t>
                      </w:r>
                      <w:r w:rsidRPr="00B34765">
                        <w:rPr>
                          <w:rFonts w:ascii="Arial" w:hAnsi="Arial" w:cs="Arial"/>
                        </w:rPr>
                        <w:t>)</w:t>
                      </w:r>
                      <w:r>
                        <w:rPr>
                          <w:rFonts w:ascii="Arial" w:hAnsi="Arial" w:cs="Arial"/>
                        </w:rPr>
                        <w:t xml:space="preserve"> / </w:t>
                      </w:r>
                    </w:p>
                    <w:p w14:paraId="796EA681" w14:textId="77777777" w:rsidR="001B3757" w:rsidRDefault="001B3757" w:rsidP="001C79C7">
                      <w:pPr>
                        <w:pStyle w:val="ad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– </w:t>
                      </w:r>
                      <w:r w:rsidRPr="00B34765">
                        <w:rPr>
                          <w:rFonts w:ascii="Arial" w:hAnsi="Arial" w:cs="Arial"/>
                        </w:rPr>
                        <w:t>ст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Pr="00B34765">
                        <w:rPr>
                          <w:rFonts w:ascii="Arial" w:hAnsi="Arial" w:cs="Arial"/>
                        </w:rPr>
                        <w:t xml:space="preserve"> 15 п. 2 Федерального закона «Об опеке и попечительстве»</w:t>
                      </w:r>
                      <w:r>
                        <w:rPr>
                          <w:rFonts w:ascii="Arial" w:hAnsi="Arial" w:cs="Arial"/>
                        </w:rPr>
                        <w:t xml:space="preserve"> (для </w:t>
                      </w:r>
                      <w:r w:rsidRPr="00B34765">
                        <w:rPr>
                          <w:rFonts w:ascii="Arial" w:hAnsi="Arial" w:cs="Arial"/>
                        </w:rPr>
                        <w:t>опекун</w:t>
                      </w:r>
                      <w:r>
                        <w:rPr>
                          <w:rFonts w:ascii="Arial" w:hAnsi="Arial" w:cs="Arial"/>
                        </w:rPr>
                        <w:t xml:space="preserve">ов) / </w:t>
                      </w:r>
                    </w:p>
                    <w:p w14:paraId="4697A79B" w14:textId="003AA7A4" w:rsidR="001B3757" w:rsidRPr="00B34765" w:rsidRDefault="001B3757" w:rsidP="001C79C7">
                      <w:pPr>
                        <w:pStyle w:val="ad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– </w:t>
                      </w:r>
                      <w:r w:rsidRPr="00B34765">
                        <w:rPr>
                          <w:rFonts w:ascii="Arial" w:hAnsi="Arial" w:cs="Arial"/>
                        </w:rPr>
                        <w:t>ст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Pr="00B34765">
                        <w:rPr>
                          <w:rFonts w:ascii="Arial" w:hAnsi="Arial" w:cs="Arial"/>
                        </w:rPr>
                        <w:t xml:space="preserve"> 15 п. 3. Федерального закона «Об опеке и попечительстве»</w:t>
                      </w:r>
                      <w:r>
                        <w:rPr>
                          <w:rFonts w:ascii="Arial" w:hAnsi="Arial" w:cs="Arial"/>
                        </w:rPr>
                        <w:t xml:space="preserve"> (для попечителей) –</w:t>
                      </w:r>
                    </w:p>
                    <w:p w14:paraId="75530BBB" w14:textId="121A702E" w:rsidR="001B3757" w:rsidRDefault="001B3757" w:rsidP="001C79C7">
                      <w:pPr>
                        <w:pStyle w:val="ad"/>
                        <w:spacing w:before="60" w:beforeAutospacing="0" w:after="0" w:afterAutospacing="0"/>
                        <w:ind w:right="60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н</w:t>
                      </w:r>
                      <w:r w:rsidRPr="00B34765">
                        <w:rPr>
                          <w:rFonts w:ascii="Arial" w:hAnsi="Arial" w:cs="Arial"/>
                        </w:rPr>
                        <w:t xml:space="preserve">астоящим даю свое согласие на обработку </w:t>
                      </w:r>
                      <w:r>
                        <w:rPr>
                          <w:rFonts w:ascii="Arial" w:hAnsi="Arial" w:cs="Arial"/>
                        </w:rPr>
                        <w:t>Общероссийской общественной организацией</w:t>
                      </w:r>
                      <w:r w:rsidRPr="00B34765">
                        <w:rPr>
                          <w:rFonts w:ascii="Arial" w:hAnsi="Arial" w:cs="Arial"/>
                        </w:rPr>
                        <w:t xml:space="preserve"> «</w:t>
                      </w:r>
                      <w:r>
                        <w:rPr>
                          <w:rFonts w:ascii="Arial" w:hAnsi="Arial" w:cs="Arial"/>
                        </w:rPr>
                        <w:t>Российская Федерация Баскетбола</w:t>
                      </w:r>
                      <w:r w:rsidRPr="00B34765">
                        <w:rPr>
                          <w:rFonts w:ascii="Arial" w:hAnsi="Arial" w:cs="Arial"/>
                        </w:rPr>
                        <w:t xml:space="preserve">», </w:t>
                      </w:r>
                      <w:r>
                        <w:rPr>
                          <w:rFonts w:ascii="Arial" w:hAnsi="Arial" w:cs="Arial"/>
                        </w:rPr>
                        <w:t>расположенной</w:t>
                      </w:r>
                      <w:r w:rsidRPr="00B34765">
                        <w:rPr>
                          <w:rFonts w:ascii="Arial" w:hAnsi="Arial" w:cs="Arial"/>
                        </w:rPr>
                        <w:t xml:space="preserve"> по адресу: </w:t>
                      </w:r>
                      <w:r w:rsidRPr="00E07D47">
                        <w:rPr>
                          <w:rFonts w:ascii="Arial" w:hAnsi="Arial" w:cs="Arial"/>
                        </w:rPr>
                        <w:t xml:space="preserve">119991, Москва, </w:t>
                      </w:r>
                      <w:proofErr w:type="spellStart"/>
                      <w:r w:rsidRPr="00E07D47">
                        <w:rPr>
                          <w:rFonts w:ascii="Arial" w:hAnsi="Arial" w:cs="Arial"/>
                        </w:rPr>
                        <w:t>Лужнецкая</w:t>
                      </w:r>
                      <w:proofErr w:type="spellEnd"/>
                      <w:r w:rsidRPr="00E07D47">
                        <w:rPr>
                          <w:rFonts w:ascii="Arial" w:hAnsi="Arial" w:cs="Arial"/>
                        </w:rPr>
                        <w:t xml:space="preserve"> набереж</w:t>
                      </w:r>
                      <w:r>
                        <w:rPr>
                          <w:rFonts w:ascii="Arial" w:hAnsi="Arial" w:cs="Arial"/>
                        </w:rPr>
                        <w:t xml:space="preserve">ная, д. </w:t>
                      </w:r>
                      <w:r w:rsidRPr="00E07D47">
                        <w:rPr>
                          <w:rFonts w:ascii="Arial" w:hAnsi="Arial" w:cs="Arial"/>
                        </w:rPr>
                        <w:t>8</w:t>
                      </w:r>
                      <w:r w:rsidRPr="00B34765">
                        <w:rPr>
                          <w:rFonts w:ascii="Arial" w:hAnsi="Arial" w:cs="Arial"/>
                        </w:rPr>
                        <w:t xml:space="preserve"> (далее – </w:t>
                      </w:r>
                      <w:r>
                        <w:rPr>
                          <w:rFonts w:ascii="Arial" w:hAnsi="Arial" w:cs="Arial"/>
                        </w:rPr>
                        <w:t>РФБ</w:t>
                      </w:r>
                      <w:r w:rsidRPr="00B34765">
                        <w:rPr>
                          <w:rFonts w:ascii="Arial" w:hAnsi="Arial" w:cs="Arial"/>
                        </w:rPr>
                        <w:t>)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  <w:r w:rsidRPr="00B34765">
                        <w:rPr>
                          <w:rFonts w:ascii="Arial" w:hAnsi="Arial" w:cs="Arial"/>
                        </w:rPr>
                        <w:t xml:space="preserve"> моих персональных данных, включенных в настоящее </w:t>
                      </w:r>
                      <w:r>
                        <w:rPr>
                          <w:rFonts w:ascii="Arial" w:hAnsi="Arial" w:cs="Arial"/>
                        </w:rPr>
                        <w:t>С</w:t>
                      </w:r>
                      <w:r w:rsidRPr="00B34765">
                        <w:rPr>
                          <w:rFonts w:ascii="Arial" w:hAnsi="Arial" w:cs="Arial"/>
                        </w:rPr>
                        <w:t>огласие (исключительно в целях получения согласия) и персональных данных моего несовершеннолетнего ребенка, а именно: фамили</w:t>
                      </w:r>
                      <w:r>
                        <w:rPr>
                          <w:rFonts w:ascii="Arial" w:hAnsi="Arial" w:cs="Arial"/>
                        </w:rPr>
                        <w:t>и, имени, отчества</w:t>
                      </w:r>
                      <w:r w:rsidRPr="00B34765">
                        <w:rPr>
                          <w:rFonts w:ascii="Arial" w:hAnsi="Arial" w:cs="Arial"/>
                        </w:rPr>
                        <w:t xml:space="preserve"> (при наличии); пол</w:t>
                      </w:r>
                      <w:r>
                        <w:rPr>
                          <w:rFonts w:ascii="Arial" w:hAnsi="Arial" w:cs="Arial"/>
                        </w:rPr>
                        <w:t>а</w:t>
                      </w:r>
                      <w:r w:rsidRPr="00B34765">
                        <w:rPr>
                          <w:rFonts w:ascii="Arial" w:hAnsi="Arial" w:cs="Arial"/>
                        </w:rPr>
                        <w:t>; дат</w:t>
                      </w:r>
                      <w:r>
                        <w:rPr>
                          <w:rFonts w:ascii="Arial" w:hAnsi="Arial" w:cs="Arial"/>
                        </w:rPr>
                        <w:t>ы</w:t>
                      </w:r>
                      <w:r w:rsidRPr="00B34765">
                        <w:rPr>
                          <w:rFonts w:ascii="Arial" w:hAnsi="Arial" w:cs="Arial"/>
                        </w:rPr>
                        <w:t xml:space="preserve"> рождения; адрес</w:t>
                      </w:r>
                      <w:r>
                        <w:rPr>
                          <w:rFonts w:ascii="Arial" w:hAnsi="Arial" w:cs="Arial"/>
                        </w:rPr>
                        <w:t>а</w:t>
                      </w:r>
                      <w:r w:rsidRPr="00B34765">
                        <w:rPr>
                          <w:rFonts w:ascii="Arial" w:hAnsi="Arial" w:cs="Arial"/>
                        </w:rPr>
                        <w:t xml:space="preserve"> места жительства (адрес</w:t>
                      </w:r>
                      <w:r>
                        <w:rPr>
                          <w:rFonts w:ascii="Arial" w:hAnsi="Arial" w:cs="Arial"/>
                        </w:rPr>
                        <w:t>а</w:t>
                      </w:r>
                      <w:r w:rsidRPr="00B34765">
                        <w:rPr>
                          <w:rFonts w:ascii="Arial" w:hAnsi="Arial" w:cs="Arial"/>
                        </w:rPr>
                        <w:t xml:space="preserve"> регистрации и проживания); адрес</w:t>
                      </w:r>
                      <w:r>
                        <w:rPr>
                          <w:rFonts w:ascii="Arial" w:hAnsi="Arial" w:cs="Arial"/>
                        </w:rPr>
                        <w:t>а</w:t>
                      </w:r>
                      <w:r w:rsidRPr="00B34765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электронной почты; основного места</w:t>
                      </w:r>
                      <w:r w:rsidRPr="00B34765">
                        <w:rPr>
                          <w:rFonts w:ascii="Arial" w:hAnsi="Arial" w:cs="Arial"/>
                        </w:rPr>
                        <w:t xml:space="preserve"> учебы, работы (при наличии); </w:t>
                      </w:r>
                      <w:r>
                        <w:rPr>
                          <w:rFonts w:ascii="Arial" w:hAnsi="Arial" w:cs="Arial"/>
                        </w:rPr>
                        <w:t>спортивного</w:t>
                      </w:r>
                      <w:r w:rsidRPr="00B34765">
                        <w:rPr>
                          <w:rFonts w:ascii="Arial" w:hAnsi="Arial" w:cs="Arial"/>
                        </w:rPr>
                        <w:t xml:space="preserve"> разряд</w:t>
                      </w:r>
                      <w:r>
                        <w:rPr>
                          <w:rFonts w:ascii="Arial" w:hAnsi="Arial" w:cs="Arial"/>
                        </w:rPr>
                        <w:t>а</w:t>
                      </w:r>
                      <w:r w:rsidRPr="00B34765">
                        <w:rPr>
                          <w:rFonts w:ascii="Arial" w:hAnsi="Arial" w:cs="Arial"/>
                        </w:rPr>
                        <w:t xml:space="preserve"> (при наличии); фотографи</w:t>
                      </w:r>
                      <w:r>
                        <w:rPr>
                          <w:rFonts w:ascii="Arial" w:hAnsi="Arial" w:cs="Arial"/>
                        </w:rPr>
                        <w:t>й</w:t>
                      </w:r>
                      <w:r w:rsidRPr="00B34765">
                        <w:rPr>
                          <w:rFonts w:ascii="Arial" w:hAnsi="Arial" w:cs="Arial"/>
                        </w:rPr>
                        <w:t>; результат</w:t>
                      </w:r>
                      <w:r>
                        <w:rPr>
                          <w:rFonts w:ascii="Arial" w:hAnsi="Arial" w:cs="Arial"/>
                        </w:rPr>
                        <w:t>ов</w:t>
                      </w:r>
                      <w:r w:rsidRPr="00B34765">
                        <w:rPr>
                          <w:rFonts w:ascii="Arial" w:hAnsi="Arial" w:cs="Arial"/>
                        </w:rPr>
                        <w:t xml:space="preserve"> спортивных соревнований, проводимых в системе </w:t>
                      </w:r>
                      <w:r>
                        <w:rPr>
                          <w:rFonts w:ascii="Arial" w:hAnsi="Arial" w:cs="Arial"/>
                        </w:rPr>
                        <w:t xml:space="preserve">РФБ, в целях: </w:t>
                      </w:r>
                    </w:p>
                    <w:p w14:paraId="25100D62" w14:textId="77777777" w:rsidR="001B3757" w:rsidRDefault="001B3757" w:rsidP="001C79C7">
                      <w:pPr>
                        <w:pStyle w:val="ad"/>
                        <w:spacing w:before="60" w:beforeAutospacing="0" w:after="0" w:afterAutospacing="0"/>
                        <w:ind w:right="60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–</w:t>
                      </w:r>
                      <w:r w:rsidRPr="00B34765">
                        <w:rPr>
                          <w:rFonts w:ascii="Arial" w:hAnsi="Arial" w:cs="Arial"/>
                        </w:rPr>
                        <w:t xml:space="preserve"> регистрации участников спорт</w:t>
                      </w:r>
                      <w:r>
                        <w:rPr>
                          <w:rFonts w:ascii="Arial" w:hAnsi="Arial" w:cs="Arial"/>
                        </w:rPr>
                        <w:t>ивных, спортивно-физкультурных,</w:t>
                      </w:r>
                      <w:r w:rsidRPr="00B34765">
                        <w:rPr>
                          <w:rFonts w:ascii="Arial" w:hAnsi="Arial" w:cs="Arial"/>
                        </w:rPr>
                        <w:t xml:space="preserve"> массовых соревнований</w:t>
                      </w:r>
                      <w:r>
                        <w:rPr>
                          <w:rFonts w:ascii="Arial" w:hAnsi="Arial" w:cs="Arial"/>
                        </w:rPr>
                        <w:t xml:space="preserve"> и</w:t>
                      </w:r>
                      <w:r w:rsidRPr="00B34765">
                        <w:rPr>
                          <w:rFonts w:ascii="Arial" w:hAnsi="Arial" w:cs="Arial"/>
                        </w:rPr>
                        <w:t xml:space="preserve"> творческих конкурсов на </w:t>
                      </w:r>
                      <w:r>
                        <w:rPr>
                          <w:rFonts w:ascii="Arial" w:hAnsi="Arial" w:cs="Arial"/>
                        </w:rPr>
                        <w:t xml:space="preserve">сайтах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Russiabasket.ru </w:t>
                      </w:r>
                      <w:r>
                        <w:rPr>
                          <w:rFonts w:ascii="Arial" w:hAnsi="Arial" w:cs="Arial"/>
                        </w:rPr>
                        <w:t xml:space="preserve">и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Shkola2-0.ru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  <w:r w:rsidRPr="00B34765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а также на сайтах мероприятий и соревнований, проводимых РФБ совместно с другими организациями, адреса которых в Интернете указаны в соглашениях между РФБ и этими организациями; </w:t>
                      </w:r>
                    </w:p>
                    <w:p w14:paraId="16E0CA1F" w14:textId="77777777" w:rsidR="001B3757" w:rsidRDefault="001B3757" w:rsidP="001C79C7">
                      <w:pPr>
                        <w:pStyle w:val="ad"/>
                        <w:spacing w:before="60" w:beforeAutospacing="0" w:after="0" w:afterAutospacing="0"/>
                        <w:ind w:right="60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– </w:t>
                      </w:r>
                      <w:r w:rsidRPr="00B34765">
                        <w:rPr>
                          <w:rFonts w:ascii="Arial" w:hAnsi="Arial" w:cs="Arial"/>
                        </w:rPr>
                        <w:t xml:space="preserve">оформления заявок на участие в мероприятиях; </w:t>
                      </w:r>
                    </w:p>
                    <w:p w14:paraId="5B203889" w14:textId="77777777" w:rsidR="001B3757" w:rsidRDefault="001B3757" w:rsidP="001C79C7">
                      <w:pPr>
                        <w:pStyle w:val="ad"/>
                        <w:spacing w:before="60" w:beforeAutospacing="0" w:after="0" w:afterAutospacing="0"/>
                        <w:ind w:right="60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– </w:t>
                      </w:r>
                      <w:r w:rsidRPr="00B34765">
                        <w:rPr>
                          <w:rFonts w:ascii="Arial" w:hAnsi="Arial" w:cs="Arial"/>
                        </w:rPr>
                        <w:t xml:space="preserve">учета результатов соревнований и мероприятий; </w:t>
                      </w:r>
                    </w:p>
                    <w:p w14:paraId="29B96FCB" w14:textId="77777777" w:rsidR="001B3757" w:rsidRDefault="001B3757" w:rsidP="001C79C7">
                      <w:pPr>
                        <w:pStyle w:val="ad"/>
                        <w:spacing w:before="60" w:beforeAutospacing="0" w:after="0" w:afterAutospacing="0"/>
                        <w:ind w:right="60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– </w:t>
                      </w:r>
                      <w:r w:rsidRPr="00B34765">
                        <w:rPr>
                          <w:rFonts w:ascii="Arial" w:hAnsi="Arial" w:cs="Arial"/>
                        </w:rPr>
                        <w:t xml:space="preserve">хранения данных об этих результатах на бумажных и/или электронных носителях; </w:t>
                      </w:r>
                    </w:p>
                    <w:p w14:paraId="42197227" w14:textId="77777777" w:rsidR="001B3757" w:rsidRDefault="001B3757" w:rsidP="001C79C7">
                      <w:pPr>
                        <w:pStyle w:val="ad"/>
                        <w:spacing w:before="60" w:beforeAutospacing="0" w:after="0" w:afterAutospacing="0"/>
                        <w:ind w:right="60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– </w:t>
                      </w:r>
                      <w:r w:rsidRPr="00B34765">
                        <w:rPr>
                          <w:rFonts w:ascii="Arial" w:hAnsi="Arial" w:cs="Arial"/>
                        </w:rPr>
                        <w:t xml:space="preserve">получения </w:t>
                      </w:r>
                      <w:r>
                        <w:rPr>
                          <w:rFonts w:ascii="Arial" w:hAnsi="Arial" w:cs="Arial"/>
                        </w:rPr>
                        <w:t>информационной</w:t>
                      </w:r>
                      <w:r w:rsidRPr="00B34765">
                        <w:rPr>
                          <w:rFonts w:ascii="Arial" w:hAnsi="Arial" w:cs="Arial"/>
                        </w:rPr>
                        <w:t xml:space="preserve"> рассылки по </w:t>
                      </w:r>
                      <w:r>
                        <w:rPr>
                          <w:rFonts w:ascii="Arial" w:hAnsi="Arial" w:cs="Arial"/>
                        </w:rPr>
                        <w:t>электронной</w:t>
                      </w:r>
                      <w:r w:rsidRPr="00B34765">
                        <w:rPr>
                          <w:rFonts w:ascii="Arial" w:hAnsi="Arial" w:cs="Arial"/>
                        </w:rPr>
                        <w:t xml:space="preserve"> почте о деятельности </w:t>
                      </w:r>
                      <w:r>
                        <w:rPr>
                          <w:rFonts w:ascii="Arial" w:hAnsi="Arial" w:cs="Arial"/>
                        </w:rPr>
                        <w:t>РФБ</w:t>
                      </w:r>
                      <w:r w:rsidRPr="00B34765">
                        <w:rPr>
                          <w:rFonts w:ascii="Arial" w:hAnsi="Arial" w:cs="Arial"/>
                        </w:rPr>
                        <w:t xml:space="preserve"> и </w:t>
                      </w:r>
                      <w:r>
                        <w:rPr>
                          <w:rFonts w:ascii="Arial" w:hAnsi="Arial" w:cs="Arial"/>
                        </w:rPr>
                        <w:t xml:space="preserve">о </w:t>
                      </w:r>
                      <w:r w:rsidRPr="00B34765">
                        <w:rPr>
                          <w:rFonts w:ascii="Arial" w:hAnsi="Arial" w:cs="Arial"/>
                        </w:rPr>
                        <w:t>проводимых спортивных мероприятиях</w:t>
                      </w:r>
                      <w:r>
                        <w:rPr>
                          <w:rFonts w:ascii="Arial" w:hAnsi="Arial" w:cs="Arial"/>
                        </w:rPr>
                        <w:t xml:space="preserve"> и соревнованиях</w:t>
                      </w:r>
                      <w:r w:rsidRPr="00B34765">
                        <w:rPr>
                          <w:rFonts w:ascii="Arial" w:hAnsi="Arial" w:cs="Arial"/>
                        </w:rPr>
                        <w:t xml:space="preserve">; </w:t>
                      </w:r>
                    </w:p>
                    <w:p w14:paraId="3CA27F14" w14:textId="477CC6AA" w:rsidR="001B3757" w:rsidRPr="00B34765" w:rsidRDefault="001B3757" w:rsidP="001C79C7">
                      <w:pPr>
                        <w:pStyle w:val="ad"/>
                        <w:spacing w:before="60" w:beforeAutospacing="0" w:after="0" w:afterAutospacing="0"/>
                        <w:ind w:right="60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– взаимодействия</w:t>
                      </w:r>
                      <w:r w:rsidRPr="00B34765">
                        <w:rPr>
                          <w:rFonts w:ascii="Arial" w:hAnsi="Arial" w:cs="Arial"/>
                        </w:rPr>
                        <w:t xml:space="preserve"> со СМИ в сфере популяризации школьного спорта</w:t>
                      </w:r>
                      <w:r>
                        <w:rPr>
                          <w:rFonts w:ascii="Arial" w:hAnsi="Arial" w:cs="Arial"/>
                        </w:rPr>
                        <w:t xml:space="preserve"> и</w:t>
                      </w:r>
                      <w:r w:rsidRPr="00B34765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физической</w:t>
                      </w:r>
                      <w:r w:rsidRPr="00B34765">
                        <w:rPr>
                          <w:rFonts w:ascii="Arial" w:hAnsi="Arial" w:cs="Arial"/>
                        </w:rPr>
                        <w:t xml:space="preserve"> активности молодежи.</w:t>
                      </w:r>
                    </w:p>
                    <w:p w14:paraId="2A85FD05" w14:textId="77777777" w:rsidR="001B3757" w:rsidRPr="00B34765" w:rsidRDefault="001B3757" w:rsidP="001C79C7">
                      <w:pPr>
                        <w:pStyle w:val="ad"/>
                        <w:spacing w:before="60" w:beforeAutospacing="0" w:after="0" w:afterAutospacing="0"/>
                        <w:ind w:right="600"/>
                        <w:rPr>
                          <w:rFonts w:ascii="Arial" w:hAnsi="Arial" w:cs="Arial"/>
                        </w:rPr>
                      </w:pPr>
                      <w:r w:rsidRPr="00B34765">
                        <w:rPr>
                          <w:rFonts w:ascii="Arial" w:hAnsi="Arial" w:cs="Arial"/>
                        </w:rPr>
                        <w:t xml:space="preserve">Я проинформирован, что </w:t>
                      </w:r>
                      <w:r>
                        <w:rPr>
                          <w:rFonts w:ascii="Arial" w:hAnsi="Arial" w:cs="Arial"/>
                        </w:rPr>
                        <w:t>РФБ</w:t>
                      </w:r>
                      <w:r w:rsidRPr="00B34765">
                        <w:rPr>
                          <w:rFonts w:ascii="Arial" w:hAnsi="Arial" w:cs="Arial"/>
                        </w:rPr>
                        <w:t xml:space="preserve"> гарантирует обработку персональных данных несоверше</w:t>
                      </w:r>
                      <w:r>
                        <w:rPr>
                          <w:rFonts w:ascii="Arial" w:hAnsi="Arial" w:cs="Arial"/>
                        </w:rPr>
                        <w:t>ннолетнего в соответствии с действующим</w:t>
                      </w:r>
                      <w:r w:rsidRPr="00B34765">
                        <w:rPr>
                          <w:rFonts w:ascii="Arial" w:hAnsi="Arial" w:cs="Arial"/>
                        </w:rPr>
                        <w:t xml:space="preserve"> законодательством РФ как неавтоматизированным, так и автоматизированным способами.</w:t>
                      </w:r>
                    </w:p>
                    <w:p w14:paraId="40F1F284" w14:textId="4F6C51FB" w:rsidR="001B3757" w:rsidRPr="00B34765" w:rsidRDefault="001B3757" w:rsidP="001C79C7">
                      <w:pPr>
                        <w:pStyle w:val="ad"/>
                        <w:spacing w:before="60" w:beforeAutospacing="0" w:after="0" w:afterAutospacing="0"/>
                        <w:ind w:right="600"/>
                        <w:rPr>
                          <w:rFonts w:ascii="Arial" w:hAnsi="Arial" w:cs="Arial"/>
                        </w:rPr>
                      </w:pPr>
                      <w:r w:rsidRPr="00B34765">
                        <w:rPr>
                          <w:rFonts w:ascii="Arial" w:hAnsi="Arial" w:cs="Arial"/>
                        </w:rPr>
                        <w:t xml:space="preserve">Данное </w:t>
                      </w:r>
                      <w:r>
                        <w:rPr>
                          <w:rFonts w:ascii="Arial" w:hAnsi="Arial" w:cs="Arial"/>
                        </w:rPr>
                        <w:t>С</w:t>
                      </w:r>
                      <w:r w:rsidRPr="00B34765">
                        <w:rPr>
                          <w:rFonts w:ascii="Arial" w:hAnsi="Arial" w:cs="Arial"/>
                        </w:rPr>
                        <w:t xml:space="preserve">огласие может быть отозвано в </w:t>
                      </w:r>
                      <w:r>
                        <w:rPr>
                          <w:rFonts w:ascii="Arial" w:hAnsi="Arial" w:cs="Arial"/>
                        </w:rPr>
                        <w:t>любой</w:t>
                      </w:r>
                      <w:r w:rsidRPr="00B34765">
                        <w:rPr>
                          <w:rFonts w:ascii="Arial" w:hAnsi="Arial" w:cs="Arial"/>
                        </w:rPr>
                        <w:t xml:space="preserve"> момент по моему письменному заявлению.</w:t>
                      </w:r>
                    </w:p>
                    <w:p w14:paraId="26B31B19" w14:textId="53D8FD61" w:rsidR="001B3757" w:rsidRPr="00B34765" w:rsidRDefault="001B3757" w:rsidP="001C79C7">
                      <w:pPr>
                        <w:pStyle w:val="ad"/>
                        <w:spacing w:before="60" w:beforeAutospacing="0" w:after="0" w:afterAutospacing="0"/>
                        <w:ind w:right="600"/>
                        <w:rPr>
                          <w:rFonts w:ascii="Arial" w:hAnsi="Arial" w:cs="Arial"/>
                        </w:rPr>
                      </w:pPr>
                      <w:r w:rsidRPr="00B34765">
                        <w:rPr>
                          <w:rFonts w:ascii="Arial" w:hAnsi="Arial" w:cs="Arial"/>
                        </w:rPr>
                        <w:t>Я подтверждаю, ч</w:t>
                      </w:r>
                      <w:r>
                        <w:rPr>
                          <w:rFonts w:ascii="Arial" w:hAnsi="Arial" w:cs="Arial"/>
                        </w:rPr>
                        <w:t>то, давая данное Согласие, я действую</w:t>
                      </w:r>
                      <w:r w:rsidRPr="00B34765">
                        <w:rPr>
                          <w:rFonts w:ascii="Arial" w:hAnsi="Arial" w:cs="Arial"/>
                        </w:rPr>
                        <w:t xml:space="preserve"> по </w:t>
                      </w:r>
                      <w:r>
                        <w:rPr>
                          <w:rFonts w:ascii="Arial" w:hAnsi="Arial" w:cs="Arial"/>
                        </w:rPr>
                        <w:t>собственной</w:t>
                      </w:r>
                      <w:r w:rsidRPr="00B34765">
                        <w:rPr>
                          <w:rFonts w:ascii="Arial" w:hAnsi="Arial" w:cs="Arial"/>
                        </w:rPr>
                        <w:t xml:space="preserve"> воле и в интересах несовершеннолетнего.</w:t>
                      </w:r>
                    </w:p>
                    <w:p w14:paraId="4DC128EC" w14:textId="77777777" w:rsidR="001B3757" w:rsidRPr="00B34765" w:rsidRDefault="001B3757" w:rsidP="00B34765">
                      <w:pPr>
                        <w:pStyle w:val="ad"/>
                        <w:spacing w:before="60" w:beforeAutospacing="0" w:after="0" w:afterAutospacing="0"/>
                        <w:rPr>
                          <w:rFonts w:ascii="Arial" w:hAnsi="Arial" w:cs="Arial"/>
                        </w:rPr>
                      </w:pPr>
                    </w:p>
                    <w:p w14:paraId="6105B4E0" w14:textId="3F135872" w:rsidR="001B3757" w:rsidRPr="00B34765" w:rsidRDefault="001B3757" w:rsidP="00B34765">
                      <w:pPr>
                        <w:pStyle w:val="ad"/>
                        <w:spacing w:before="60" w:beforeAutospacing="0" w:after="0" w:afterAutospacing="0"/>
                        <w:rPr>
                          <w:rFonts w:ascii="Arial" w:hAnsi="Arial" w:cs="Arial"/>
                          <w:u w:val="single"/>
                        </w:rPr>
                      </w:pPr>
                      <w:r w:rsidRPr="00B34765">
                        <w:rPr>
                          <w:rFonts w:ascii="Arial" w:hAnsi="Arial" w:cs="Arial"/>
                        </w:rPr>
                        <w:t>«</w:t>
                      </w:r>
                      <w:r w:rsidRPr="00B34765">
                        <w:rPr>
                          <w:rFonts w:ascii="Arial" w:hAnsi="Arial" w:cs="Arial"/>
                          <w:u w:val="single"/>
                        </w:rPr>
                        <w:t xml:space="preserve">       </w:t>
                      </w:r>
                      <w:r w:rsidRPr="00B34765">
                        <w:rPr>
                          <w:rFonts w:ascii="Arial" w:hAnsi="Arial" w:cs="Arial"/>
                        </w:rPr>
                        <w:t xml:space="preserve"> »</w:t>
                      </w:r>
                      <w:r w:rsidRPr="00B34765">
                        <w:rPr>
                          <w:rFonts w:ascii="Arial" w:hAnsi="Arial" w:cs="Arial"/>
                          <w:u w:val="single"/>
                        </w:rPr>
                        <w:t xml:space="preserve">                                   </w:t>
                      </w:r>
                      <w:r w:rsidRPr="00B34765">
                        <w:rPr>
                          <w:rFonts w:ascii="Arial" w:hAnsi="Arial" w:cs="Arial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 xml:space="preserve">     </w:t>
                      </w:r>
                      <w:r w:rsidRPr="00B34765">
                        <w:rPr>
                          <w:rFonts w:ascii="Arial" w:hAnsi="Arial" w:cs="Arial"/>
                        </w:rPr>
                        <w:t xml:space="preserve"> г.</w:t>
                      </w:r>
                      <w:r w:rsidRPr="00B34765">
                        <w:rPr>
                          <w:rFonts w:ascii="Arial" w:hAnsi="Arial" w:cs="Arial"/>
                          <w:color w:val="F2F2F2" w:themeColor="background1" w:themeShade="F2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</w:rPr>
                        <w:t xml:space="preserve">                          </w:t>
                      </w:r>
                      <w:r w:rsidRPr="00B34765">
                        <w:rPr>
                          <w:rFonts w:ascii="Arial" w:hAnsi="Arial" w:cs="Arial"/>
                          <w:color w:val="F2F2F2" w:themeColor="background1" w:themeShade="F2"/>
                        </w:rPr>
                        <w:t xml:space="preserve">        </w:t>
                      </w:r>
                      <w:r w:rsidRPr="00B34765">
                        <w:rPr>
                          <w:rFonts w:ascii="Arial" w:hAnsi="Arial" w:cs="Arial"/>
                          <w:u w:val="single"/>
                        </w:rPr>
                        <w:t xml:space="preserve">                              </w:t>
                      </w:r>
                      <w:r w:rsidRPr="00B34765">
                        <w:rPr>
                          <w:rFonts w:ascii="Arial" w:hAnsi="Arial" w:cs="Arial"/>
                          <w:color w:val="F2F2F2" w:themeColor="background1" w:themeShade="F2"/>
                        </w:rPr>
                        <w:t xml:space="preserve">.    </w:t>
                      </w:r>
                      <w:r w:rsidRPr="00B3476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B3476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                              </w:t>
                      </w:r>
                      <w:r w:rsidRPr="00B34765">
                        <w:rPr>
                          <w:rFonts w:ascii="Arial" w:hAnsi="Arial" w:cs="Arial"/>
                          <w:color w:val="F2F2F2" w:themeColor="background1" w:themeShade="F2"/>
                          <w:sz w:val="22"/>
                          <w:szCs w:val="22"/>
                        </w:rPr>
                        <w:t>.</w:t>
                      </w:r>
                    </w:p>
                    <w:p w14:paraId="737AAD13" w14:textId="1A32A6AD" w:rsidR="001B3757" w:rsidRPr="00B34765" w:rsidRDefault="001B3757" w:rsidP="008132AB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3476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                                                                                                                                                     </w:t>
                      </w:r>
                      <w:r w:rsidRPr="00B34765">
                        <w:rPr>
                          <w:rFonts w:ascii="Arial" w:hAnsi="Arial" w:cs="Arial"/>
                          <w:sz w:val="14"/>
                          <w:szCs w:val="14"/>
                        </w:rPr>
                        <w:t>подпись                                                расшифровка подписи</w:t>
                      </w:r>
                    </w:p>
                    <w:p w14:paraId="4E8A3F5B" w14:textId="77777777" w:rsidR="001B3757" w:rsidRPr="00B34765" w:rsidRDefault="001B3757" w:rsidP="008132AB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A4A85" w:rsidSect="00D300D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701785"/>
    <w:multiLevelType w:val="multilevel"/>
    <w:tmpl w:val="E4E48222"/>
    <w:lvl w:ilvl="0">
      <w:start w:val="4"/>
      <w:numFmt w:val="upperRoman"/>
      <w:lvlText w:val="%1."/>
      <w:lvlJc w:val="left"/>
      <w:pPr>
        <w:ind w:left="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20" w:firstLine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12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firstLine="18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firstLine="25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firstLine="3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firstLine="39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firstLine="46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firstLine="5580"/>
      </w:pPr>
      <w:rPr>
        <w:vertAlign w:val="baseline"/>
      </w:rPr>
    </w:lvl>
  </w:abstractNum>
  <w:abstractNum w:abstractNumId="2">
    <w:nsid w:val="06C13865"/>
    <w:multiLevelType w:val="hybridMultilevel"/>
    <w:tmpl w:val="8FD8B438"/>
    <w:lvl w:ilvl="0" w:tplc="989E8C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4224B"/>
    <w:multiLevelType w:val="hybridMultilevel"/>
    <w:tmpl w:val="9E4EB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F6DA6"/>
    <w:multiLevelType w:val="hybridMultilevel"/>
    <w:tmpl w:val="0CC66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C0913"/>
    <w:multiLevelType w:val="multilevel"/>
    <w:tmpl w:val="B9D815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03756A"/>
    <w:multiLevelType w:val="hybridMultilevel"/>
    <w:tmpl w:val="9E4EB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73771"/>
    <w:multiLevelType w:val="hybridMultilevel"/>
    <w:tmpl w:val="31107B56"/>
    <w:lvl w:ilvl="0" w:tplc="989E8C4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574FA"/>
    <w:multiLevelType w:val="hybridMultilevel"/>
    <w:tmpl w:val="BB24C936"/>
    <w:lvl w:ilvl="0" w:tplc="989E8C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onsecutiveHyphenLimit w:val="3"/>
  <w:hyphenationZone w:val="22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3B"/>
    <w:rsid w:val="00025332"/>
    <w:rsid w:val="00030A0B"/>
    <w:rsid w:val="00032A9C"/>
    <w:rsid w:val="00051A41"/>
    <w:rsid w:val="0006580F"/>
    <w:rsid w:val="00084299"/>
    <w:rsid w:val="000F0B7A"/>
    <w:rsid w:val="000F2BEC"/>
    <w:rsid w:val="00125277"/>
    <w:rsid w:val="00126968"/>
    <w:rsid w:val="001A209A"/>
    <w:rsid w:val="001B2DDE"/>
    <w:rsid w:val="001B3757"/>
    <w:rsid w:val="001C3073"/>
    <w:rsid w:val="001C76D3"/>
    <w:rsid w:val="001C79C7"/>
    <w:rsid w:val="001E44F3"/>
    <w:rsid w:val="00200307"/>
    <w:rsid w:val="00207E55"/>
    <w:rsid w:val="00222D72"/>
    <w:rsid w:val="00274A06"/>
    <w:rsid w:val="002A736C"/>
    <w:rsid w:val="002B0992"/>
    <w:rsid w:val="002B0DF9"/>
    <w:rsid w:val="0030053C"/>
    <w:rsid w:val="003140C4"/>
    <w:rsid w:val="003334BC"/>
    <w:rsid w:val="00337318"/>
    <w:rsid w:val="003B43C2"/>
    <w:rsid w:val="003E7EC1"/>
    <w:rsid w:val="003F7329"/>
    <w:rsid w:val="00425DE7"/>
    <w:rsid w:val="00492F47"/>
    <w:rsid w:val="004A26E9"/>
    <w:rsid w:val="004A7A34"/>
    <w:rsid w:val="004C5006"/>
    <w:rsid w:val="004D0819"/>
    <w:rsid w:val="004F53CF"/>
    <w:rsid w:val="004F7F7B"/>
    <w:rsid w:val="00514450"/>
    <w:rsid w:val="00537559"/>
    <w:rsid w:val="0055464D"/>
    <w:rsid w:val="005748BA"/>
    <w:rsid w:val="005A69A3"/>
    <w:rsid w:val="005D238D"/>
    <w:rsid w:val="0066056C"/>
    <w:rsid w:val="00660A64"/>
    <w:rsid w:val="0067143B"/>
    <w:rsid w:val="006B4575"/>
    <w:rsid w:val="006C6625"/>
    <w:rsid w:val="00712A3A"/>
    <w:rsid w:val="007232B4"/>
    <w:rsid w:val="007554C5"/>
    <w:rsid w:val="00763564"/>
    <w:rsid w:val="007963C0"/>
    <w:rsid w:val="007B5627"/>
    <w:rsid w:val="007B7716"/>
    <w:rsid w:val="007E7404"/>
    <w:rsid w:val="007F0B73"/>
    <w:rsid w:val="007F19D7"/>
    <w:rsid w:val="008132AB"/>
    <w:rsid w:val="00852538"/>
    <w:rsid w:val="00857987"/>
    <w:rsid w:val="008B42F2"/>
    <w:rsid w:val="008E6E4E"/>
    <w:rsid w:val="008F1395"/>
    <w:rsid w:val="008F4A67"/>
    <w:rsid w:val="009017C5"/>
    <w:rsid w:val="00906E50"/>
    <w:rsid w:val="009B2A52"/>
    <w:rsid w:val="00A12F25"/>
    <w:rsid w:val="00A52008"/>
    <w:rsid w:val="00A6437B"/>
    <w:rsid w:val="00A66658"/>
    <w:rsid w:val="00A708EB"/>
    <w:rsid w:val="00B148A2"/>
    <w:rsid w:val="00B17AE5"/>
    <w:rsid w:val="00B22E6C"/>
    <w:rsid w:val="00B34765"/>
    <w:rsid w:val="00B353CE"/>
    <w:rsid w:val="00B4010A"/>
    <w:rsid w:val="00B5765F"/>
    <w:rsid w:val="00B64929"/>
    <w:rsid w:val="00B67EB3"/>
    <w:rsid w:val="00B94860"/>
    <w:rsid w:val="00BD09A0"/>
    <w:rsid w:val="00BD11C3"/>
    <w:rsid w:val="00BD2127"/>
    <w:rsid w:val="00BF3602"/>
    <w:rsid w:val="00BF4003"/>
    <w:rsid w:val="00C12C8F"/>
    <w:rsid w:val="00C225B9"/>
    <w:rsid w:val="00C2735F"/>
    <w:rsid w:val="00C45632"/>
    <w:rsid w:val="00C50F5C"/>
    <w:rsid w:val="00C54EBB"/>
    <w:rsid w:val="00C60C58"/>
    <w:rsid w:val="00C81D57"/>
    <w:rsid w:val="00CA1508"/>
    <w:rsid w:val="00CE65A3"/>
    <w:rsid w:val="00D05180"/>
    <w:rsid w:val="00D06B48"/>
    <w:rsid w:val="00D2583F"/>
    <w:rsid w:val="00D300DF"/>
    <w:rsid w:val="00D41F31"/>
    <w:rsid w:val="00D5279C"/>
    <w:rsid w:val="00D84C3B"/>
    <w:rsid w:val="00DB095E"/>
    <w:rsid w:val="00DB2147"/>
    <w:rsid w:val="00DB4F9D"/>
    <w:rsid w:val="00DC7C62"/>
    <w:rsid w:val="00DE32E5"/>
    <w:rsid w:val="00DF15BF"/>
    <w:rsid w:val="00E07D47"/>
    <w:rsid w:val="00E41A1E"/>
    <w:rsid w:val="00E452E4"/>
    <w:rsid w:val="00E50DE0"/>
    <w:rsid w:val="00E72320"/>
    <w:rsid w:val="00E77C03"/>
    <w:rsid w:val="00E8036F"/>
    <w:rsid w:val="00E92BA1"/>
    <w:rsid w:val="00E96A20"/>
    <w:rsid w:val="00EA10C1"/>
    <w:rsid w:val="00EA4A85"/>
    <w:rsid w:val="00ED1E03"/>
    <w:rsid w:val="00EE29BF"/>
    <w:rsid w:val="00F12F48"/>
    <w:rsid w:val="00F16861"/>
    <w:rsid w:val="00F17C66"/>
    <w:rsid w:val="00F21DE8"/>
    <w:rsid w:val="00F24883"/>
    <w:rsid w:val="00F42119"/>
    <w:rsid w:val="00F97652"/>
    <w:rsid w:val="00FB3308"/>
    <w:rsid w:val="00FC3784"/>
    <w:rsid w:val="00FD0860"/>
    <w:rsid w:val="00FD535B"/>
    <w:rsid w:val="00FD7F50"/>
    <w:rsid w:val="00F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  <w14:docId w14:val="389CBD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3B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EA4A85"/>
    <w:pPr>
      <w:keepNext/>
      <w:numPr>
        <w:numId w:val="9"/>
      </w:numPr>
      <w:suppressAutoHyphens/>
      <w:jc w:val="center"/>
      <w:outlineLvl w:val="0"/>
    </w:pPr>
    <w:rPr>
      <w:b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qFormat/>
    <w:rsid w:val="00EA4A85"/>
    <w:pPr>
      <w:keepNext/>
      <w:numPr>
        <w:ilvl w:val="1"/>
        <w:numId w:val="9"/>
      </w:numPr>
      <w:suppressAutoHyphens/>
      <w:jc w:val="both"/>
      <w:outlineLvl w:val="1"/>
    </w:pPr>
    <w:rPr>
      <w:b/>
      <w:sz w:val="28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EA4A85"/>
    <w:pPr>
      <w:keepNext/>
      <w:numPr>
        <w:ilvl w:val="2"/>
        <w:numId w:val="9"/>
      </w:numPr>
      <w:suppressAutoHyphens/>
      <w:jc w:val="right"/>
      <w:outlineLvl w:val="2"/>
    </w:pPr>
    <w:rPr>
      <w:b/>
      <w:sz w:val="28"/>
      <w:szCs w:val="20"/>
      <w:lang w:eastAsia="hi-IN" w:bidi="hi-IN"/>
    </w:rPr>
  </w:style>
  <w:style w:type="paragraph" w:styleId="4">
    <w:name w:val="heading 4"/>
    <w:basedOn w:val="a"/>
    <w:next w:val="a"/>
    <w:link w:val="40"/>
    <w:qFormat/>
    <w:rsid w:val="00EA4A85"/>
    <w:pPr>
      <w:keepNext/>
      <w:numPr>
        <w:ilvl w:val="3"/>
        <w:numId w:val="9"/>
      </w:numPr>
      <w:suppressAutoHyphens/>
      <w:ind w:left="1701" w:firstLine="0"/>
      <w:jc w:val="both"/>
      <w:outlineLvl w:val="3"/>
    </w:pPr>
    <w:rPr>
      <w:b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7143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D05180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D2583F"/>
    <w:rPr>
      <w:rFonts w:ascii="Calibri" w:hAnsi="Calibri"/>
      <w:szCs w:val="32"/>
      <w:lang w:val="en-US" w:eastAsia="en-US" w:bidi="en-US"/>
    </w:rPr>
  </w:style>
  <w:style w:type="character" w:customStyle="1" w:styleId="a5">
    <w:name w:val="Без интервала Знак"/>
    <w:link w:val="a4"/>
    <w:uiPriority w:val="1"/>
    <w:rsid w:val="00D2583F"/>
    <w:rPr>
      <w:rFonts w:ascii="Calibri" w:eastAsia="Times New Roman" w:hAnsi="Calibri" w:cs="Times New Roman"/>
      <w:szCs w:val="32"/>
      <w:lang w:val="en-US" w:eastAsia="en-US" w:bidi="en-US"/>
    </w:rPr>
  </w:style>
  <w:style w:type="paragraph" w:styleId="a6">
    <w:name w:val="Body Text Indent"/>
    <w:basedOn w:val="a"/>
    <w:link w:val="a7"/>
    <w:rsid w:val="00B64929"/>
    <w:pPr>
      <w:ind w:firstLine="1080"/>
    </w:pPr>
    <w:rPr>
      <w:lang w:val="x-none" w:eastAsia="x-none"/>
    </w:rPr>
  </w:style>
  <w:style w:type="character" w:customStyle="1" w:styleId="a7">
    <w:name w:val="Отступ основного текста Знак"/>
    <w:basedOn w:val="a0"/>
    <w:link w:val="a6"/>
    <w:rsid w:val="00B64929"/>
    <w:rPr>
      <w:rFonts w:ascii="Times New Roman" w:eastAsia="Times New Roman" w:hAnsi="Times New Roman" w:cs="Times New Roman"/>
      <w:lang w:val="x-none" w:eastAsia="x-none"/>
    </w:rPr>
  </w:style>
  <w:style w:type="character" w:styleId="a8">
    <w:name w:val="Emphasis"/>
    <w:uiPriority w:val="20"/>
    <w:qFormat/>
    <w:rsid w:val="00B64929"/>
    <w:rPr>
      <w:i/>
      <w:iCs/>
    </w:rPr>
  </w:style>
  <w:style w:type="character" w:styleId="a9">
    <w:name w:val="Hyperlink"/>
    <w:rsid w:val="009017C5"/>
    <w:rPr>
      <w:color w:val="0000FF"/>
      <w:u w:val="single"/>
    </w:rPr>
  </w:style>
  <w:style w:type="character" w:customStyle="1" w:styleId="Bodytext2">
    <w:name w:val="Body text (2)_"/>
    <w:basedOn w:val="a0"/>
    <w:link w:val="Bodytext20"/>
    <w:rsid w:val="00DB4F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B4F9D"/>
    <w:pPr>
      <w:widowControl w:val="0"/>
      <w:shd w:val="clear" w:color="auto" w:fill="FFFFFF"/>
      <w:spacing w:before="60" w:after="360" w:line="320" w:lineRule="exact"/>
      <w:ind w:hanging="380"/>
      <w:jc w:val="both"/>
    </w:pPr>
    <w:rPr>
      <w:sz w:val="28"/>
      <w:szCs w:val="28"/>
    </w:rPr>
  </w:style>
  <w:style w:type="table" w:styleId="aa">
    <w:name w:val="Table Grid"/>
    <w:basedOn w:val="a1"/>
    <w:uiPriority w:val="59"/>
    <w:rsid w:val="00EE2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unhideWhenUsed/>
    <w:rsid w:val="003F7329"/>
    <w:rPr>
      <w:rFonts w:ascii="Lucida Grande CY" w:hAnsi="Lucida Grande CY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3F7329"/>
    <w:rPr>
      <w:rFonts w:ascii="Lucida Grande CY" w:eastAsia="Times New Roman" w:hAnsi="Lucida Grande CY" w:cs="Times New Roman"/>
    </w:rPr>
  </w:style>
  <w:style w:type="character" w:customStyle="1" w:styleId="10">
    <w:name w:val="Заголовок 1 Знак"/>
    <w:basedOn w:val="a0"/>
    <w:link w:val="1"/>
    <w:rsid w:val="00EA4A85"/>
    <w:rPr>
      <w:rFonts w:ascii="Times New Roman" w:eastAsia="Times New Roman" w:hAnsi="Times New Roman" w:cs="Times New Roman"/>
      <w:b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A4A85"/>
    <w:rPr>
      <w:rFonts w:ascii="Times New Roman" w:eastAsia="Times New Roman" w:hAnsi="Times New Roman" w:cs="Times New Roman"/>
      <w:b/>
      <w:sz w:val="28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A4A85"/>
    <w:rPr>
      <w:rFonts w:ascii="Times New Roman" w:eastAsia="Times New Roman" w:hAnsi="Times New Roman" w:cs="Times New Roman"/>
      <w:b/>
      <w:sz w:val="28"/>
      <w:szCs w:val="20"/>
      <w:lang w:eastAsia="hi-IN" w:bidi="hi-IN"/>
    </w:rPr>
  </w:style>
  <w:style w:type="character" w:customStyle="1" w:styleId="40">
    <w:name w:val="Заголовок 4 Знак"/>
    <w:basedOn w:val="a0"/>
    <w:link w:val="4"/>
    <w:rsid w:val="00EA4A85"/>
    <w:rPr>
      <w:rFonts w:ascii="Times New Roman" w:eastAsia="Times New Roman" w:hAnsi="Times New Roman" w:cs="Times New Roman"/>
      <w:b/>
      <w:sz w:val="28"/>
      <w:szCs w:val="20"/>
      <w:lang w:eastAsia="hi-IN" w:bidi="hi-IN"/>
    </w:rPr>
  </w:style>
  <w:style w:type="paragraph" w:styleId="ad">
    <w:name w:val="Normal (Web)"/>
    <w:basedOn w:val="a"/>
    <w:uiPriority w:val="99"/>
    <w:unhideWhenUsed/>
    <w:rsid w:val="00EA4A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3B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EA4A85"/>
    <w:pPr>
      <w:keepNext/>
      <w:numPr>
        <w:numId w:val="9"/>
      </w:numPr>
      <w:suppressAutoHyphens/>
      <w:jc w:val="center"/>
      <w:outlineLvl w:val="0"/>
    </w:pPr>
    <w:rPr>
      <w:b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qFormat/>
    <w:rsid w:val="00EA4A85"/>
    <w:pPr>
      <w:keepNext/>
      <w:numPr>
        <w:ilvl w:val="1"/>
        <w:numId w:val="9"/>
      </w:numPr>
      <w:suppressAutoHyphens/>
      <w:jc w:val="both"/>
      <w:outlineLvl w:val="1"/>
    </w:pPr>
    <w:rPr>
      <w:b/>
      <w:sz w:val="28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EA4A85"/>
    <w:pPr>
      <w:keepNext/>
      <w:numPr>
        <w:ilvl w:val="2"/>
        <w:numId w:val="9"/>
      </w:numPr>
      <w:suppressAutoHyphens/>
      <w:jc w:val="right"/>
      <w:outlineLvl w:val="2"/>
    </w:pPr>
    <w:rPr>
      <w:b/>
      <w:sz w:val="28"/>
      <w:szCs w:val="20"/>
      <w:lang w:eastAsia="hi-IN" w:bidi="hi-IN"/>
    </w:rPr>
  </w:style>
  <w:style w:type="paragraph" w:styleId="4">
    <w:name w:val="heading 4"/>
    <w:basedOn w:val="a"/>
    <w:next w:val="a"/>
    <w:link w:val="40"/>
    <w:qFormat/>
    <w:rsid w:val="00EA4A85"/>
    <w:pPr>
      <w:keepNext/>
      <w:numPr>
        <w:ilvl w:val="3"/>
        <w:numId w:val="9"/>
      </w:numPr>
      <w:suppressAutoHyphens/>
      <w:ind w:left="1701" w:firstLine="0"/>
      <w:jc w:val="both"/>
      <w:outlineLvl w:val="3"/>
    </w:pPr>
    <w:rPr>
      <w:b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7143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D05180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D2583F"/>
    <w:rPr>
      <w:rFonts w:ascii="Calibri" w:hAnsi="Calibri"/>
      <w:szCs w:val="32"/>
      <w:lang w:val="en-US" w:eastAsia="en-US" w:bidi="en-US"/>
    </w:rPr>
  </w:style>
  <w:style w:type="character" w:customStyle="1" w:styleId="a5">
    <w:name w:val="Без интервала Знак"/>
    <w:link w:val="a4"/>
    <w:uiPriority w:val="1"/>
    <w:rsid w:val="00D2583F"/>
    <w:rPr>
      <w:rFonts w:ascii="Calibri" w:eastAsia="Times New Roman" w:hAnsi="Calibri" w:cs="Times New Roman"/>
      <w:szCs w:val="32"/>
      <w:lang w:val="en-US" w:eastAsia="en-US" w:bidi="en-US"/>
    </w:rPr>
  </w:style>
  <w:style w:type="paragraph" w:styleId="a6">
    <w:name w:val="Body Text Indent"/>
    <w:basedOn w:val="a"/>
    <w:link w:val="a7"/>
    <w:rsid w:val="00B64929"/>
    <w:pPr>
      <w:ind w:firstLine="1080"/>
    </w:pPr>
    <w:rPr>
      <w:lang w:val="x-none" w:eastAsia="x-none"/>
    </w:rPr>
  </w:style>
  <w:style w:type="character" w:customStyle="1" w:styleId="a7">
    <w:name w:val="Отступ основного текста Знак"/>
    <w:basedOn w:val="a0"/>
    <w:link w:val="a6"/>
    <w:rsid w:val="00B64929"/>
    <w:rPr>
      <w:rFonts w:ascii="Times New Roman" w:eastAsia="Times New Roman" w:hAnsi="Times New Roman" w:cs="Times New Roman"/>
      <w:lang w:val="x-none" w:eastAsia="x-none"/>
    </w:rPr>
  </w:style>
  <w:style w:type="character" w:styleId="a8">
    <w:name w:val="Emphasis"/>
    <w:uiPriority w:val="20"/>
    <w:qFormat/>
    <w:rsid w:val="00B64929"/>
    <w:rPr>
      <w:i/>
      <w:iCs/>
    </w:rPr>
  </w:style>
  <w:style w:type="character" w:styleId="a9">
    <w:name w:val="Hyperlink"/>
    <w:rsid w:val="009017C5"/>
    <w:rPr>
      <w:color w:val="0000FF"/>
      <w:u w:val="single"/>
    </w:rPr>
  </w:style>
  <w:style w:type="character" w:customStyle="1" w:styleId="Bodytext2">
    <w:name w:val="Body text (2)_"/>
    <w:basedOn w:val="a0"/>
    <w:link w:val="Bodytext20"/>
    <w:rsid w:val="00DB4F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B4F9D"/>
    <w:pPr>
      <w:widowControl w:val="0"/>
      <w:shd w:val="clear" w:color="auto" w:fill="FFFFFF"/>
      <w:spacing w:before="60" w:after="360" w:line="320" w:lineRule="exact"/>
      <w:ind w:hanging="380"/>
      <w:jc w:val="both"/>
    </w:pPr>
    <w:rPr>
      <w:sz w:val="28"/>
      <w:szCs w:val="28"/>
    </w:rPr>
  </w:style>
  <w:style w:type="table" w:styleId="aa">
    <w:name w:val="Table Grid"/>
    <w:basedOn w:val="a1"/>
    <w:uiPriority w:val="59"/>
    <w:rsid w:val="00EE2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unhideWhenUsed/>
    <w:rsid w:val="003F7329"/>
    <w:rPr>
      <w:rFonts w:ascii="Lucida Grande CY" w:hAnsi="Lucida Grande CY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3F7329"/>
    <w:rPr>
      <w:rFonts w:ascii="Lucida Grande CY" w:eastAsia="Times New Roman" w:hAnsi="Lucida Grande CY" w:cs="Times New Roman"/>
    </w:rPr>
  </w:style>
  <w:style w:type="character" w:customStyle="1" w:styleId="10">
    <w:name w:val="Заголовок 1 Знак"/>
    <w:basedOn w:val="a0"/>
    <w:link w:val="1"/>
    <w:rsid w:val="00EA4A85"/>
    <w:rPr>
      <w:rFonts w:ascii="Times New Roman" w:eastAsia="Times New Roman" w:hAnsi="Times New Roman" w:cs="Times New Roman"/>
      <w:b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A4A85"/>
    <w:rPr>
      <w:rFonts w:ascii="Times New Roman" w:eastAsia="Times New Roman" w:hAnsi="Times New Roman" w:cs="Times New Roman"/>
      <w:b/>
      <w:sz w:val="28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A4A85"/>
    <w:rPr>
      <w:rFonts w:ascii="Times New Roman" w:eastAsia="Times New Roman" w:hAnsi="Times New Roman" w:cs="Times New Roman"/>
      <w:b/>
      <w:sz w:val="28"/>
      <w:szCs w:val="20"/>
      <w:lang w:eastAsia="hi-IN" w:bidi="hi-IN"/>
    </w:rPr>
  </w:style>
  <w:style w:type="character" w:customStyle="1" w:styleId="40">
    <w:name w:val="Заголовок 4 Знак"/>
    <w:basedOn w:val="a0"/>
    <w:link w:val="4"/>
    <w:rsid w:val="00EA4A85"/>
    <w:rPr>
      <w:rFonts w:ascii="Times New Roman" w:eastAsia="Times New Roman" w:hAnsi="Times New Roman" w:cs="Times New Roman"/>
      <w:b/>
      <w:sz w:val="28"/>
      <w:szCs w:val="20"/>
      <w:lang w:eastAsia="hi-IN" w:bidi="hi-IN"/>
    </w:rPr>
  </w:style>
  <w:style w:type="paragraph" w:styleId="ad">
    <w:name w:val="Normal (Web)"/>
    <w:basedOn w:val="a"/>
    <w:uiPriority w:val="99"/>
    <w:unhideWhenUsed/>
    <w:rsid w:val="00EA4A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9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9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0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4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9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kop</cp:lastModifiedBy>
  <cp:revision>3</cp:revision>
  <dcterms:created xsi:type="dcterms:W3CDTF">2016-11-03T12:26:00Z</dcterms:created>
  <dcterms:modified xsi:type="dcterms:W3CDTF">2016-11-03T12:27:00Z</dcterms:modified>
</cp:coreProperties>
</file>